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909"/>
        <w:gridCol w:w="567"/>
        <w:gridCol w:w="1418"/>
        <w:gridCol w:w="850"/>
        <w:gridCol w:w="567"/>
        <w:gridCol w:w="383"/>
        <w:gridCol w:w="236"/>
        <w:gridCol w:w="3048"/>
        <w:gridCol w:w="10"/>
      </w:tblGrid>
      <w:tr w:rsidR="00603E18" w:rsidRPr="00282B94" w14:paraId="5399323E" w14:textId="77777777" w:rsidTr="006E595A">
        <w:trPr>
          <w:gridAfter w:val="1"/>
          <w:wAfter w:w="10" w:type="dxa"/>
          <w:trHeight w:val="981"/>
        </w:trPr>
        <w:tc>
          <w:tcPr>
            <w:tcW w:w="2909" w:type="dxa"/>
            <w:vAlign w:val="center"/>
          </w:tcPr>
          <w:p w14:paraId="69C7281C" w14:textId="1C58AB19" w:rsidR="00603E18" w:rsidRPr="00282B94" w:rsidRDefault="00603E18" w:rsidP="006E595A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  <w:r w:rsidR="006E595A"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567" w:type="dxa"/>
            <w:vAlign w:val="center"/>
          </w:tcPr>
          <w:p w14:paraId="185ABA4E" w14:textId="03DD61CA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14:paraId="6BA9F223" w14:textId="36147C3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vAlign w:val="center"/>
          </w:tcPr>
          <w:p w14:paraId="71BB2492" w14:textId="017E052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376D89F" w14:textId="4568E188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71610EAC" w14:textId="7805405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6E595A">
        <w:trPr>
          <w:gridAfter w:val="1"/>
          <w:wAfter w:w="10" w:type="dxa"/>
          <w:trHeight w:val="590"/>
        </w:trPr>
        <w:tc>
          <w:tcPr>
            <w:tcW w:w="2909" w:type="dxa"/>
            <w:vAlign w:val="center"/>
          </w:tcPr>
          <w:p w14:paraId="37296990" w14:textId="1D503F4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567" w:type="dxa"/>
            <w:vAlign w:val="center"/>
          </w:tcPr>
          <w:p w14:paraId="4AC38883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A58E33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F112505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FC61691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D5CAC2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7744B76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6E595A">
        <w:trPr>
          <w:gridAfter w:val="1"/>
          <w:wAfter w:w="10" w:type="dxa"/>
          <w:trHeight w:val="311"/>
        </w:trPr>
        <w:tc>
          <w:tcPr>
            <w:tcW w:w="2909" w:type="dxa"/>
            <w:vAlign w:val="center"/>
          </w:tcPr>
          <w:p w14:paraId="06325D9A" w14:textId="42C32716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567" w:type="dxa"/>
            <w:vAlign w:val="center"/>
          </w:tcPr>
          <w:p w14:paraId="553DA088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844551A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0819C2A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750C94D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1478B33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60B42A06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6E595A">
        <w:trPr>
          <w:gridAfter w:val="1"/>
          <w:wAfter w:w="10" w:type="dxa"/>
          <w:trHeight w:val="483"/>
        </w:trPr>
        <w:tc>
          <w:tcPr>
            <w:tcW w:w="2909" w:type="dxa"/>
            <w:vAlign w:val="center"/>
          </w:tcPr>
          <w:p w14:paraId="40484862" w14:textId="681FA67B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567" w:type="dxa"/>
            <w:vAlign w:val="center"/>
          </w:tcPr>
          <w:p w14:paraId="300DC15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ABE724F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733FC6B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06765CB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B8FD2D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8D59EC9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6E595A">
        <w:trPr>
          <w:trHeight w:val="561"/>
        </w:trPr>
        <w:tc>
          <w:tcPr>
            <w:tcW w:w="2909" w:type="dxa"/>
            <w:vAlign w:val="center"/>
          </w:tcPr>
          <w:p w14:paraId="7F4CCE5F" w14:textId="7ACC3E6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 w:rsidR="00322B99"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079" w:type="dxa"/>
            <w:gridSpan w:val="8"/>
            <w:vAlign w:val="center"/>
          </w:tcPr>
          <w:p w14:paraId="409601A1" w14:textId="463DC90B" w:rsidR="00603E18" w:rsidRPr="00282B94" w:rsidRDefault="000808F5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rtl/>
                <w:lang w:bidi="fa-IR"/>
              </w:rPr>
              <w:t>۱</w:t>
            </w:r>
            <w:r>
              <w:t xml:space="preserve">- </w:t>
            </w:r>
            <w:r>
              <w:rPr>
                <w:rtl/>
              </w:rPr>
              <w:t>الزام به تسلیم و تحویل مبیع مالی غیرمنقول مقوم به …. ریال  </w:t>
            </w:r>
            <w:r>
              <w:rPr>
                <w:rtl/>
                <w:lang w:bidi="fa-IR"/>
              </w:rPr>
              <w:t xml:space="preserve">۲- </w:t>
            </w:r>
            <w:r>
              <w:rPr>
                <w:rtl/>
              </w:rPr>
              <w:t>پرداخت کلیه خسارات</w:t>
            </w:r>
          </w:p>
        </w:tc>
      </w:tr>
      <w:tr w:rsidR="00603E18" w:rsidRPr="00282B94" w14:paraId="32CDB72C" w14:textId="77777777" w:rsidTr="006E595A">
        <w:trPr>
          <w:trHeight w:val="1142"/>
        </w:trPr>
        <w:tc>
          <w:tcPr>
            <w:tcW w:w="2909" w:type="dxa"/>
            <w:vAlign w:val="center"/>
          </w:tcPr>
          <w:p w14:paraId="2EB86C3E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071FD40F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2A4FEA5C" w14:textId="741D3F8B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079" w:type="dxa"/>
            <w:gridSpan w:val="8"/>
            <w:vAlign w:val="center"/>
          </w:tcPr>
          <w:p w14:paraId="56DE8CD5" w14:textId="7B0204F5" w:rsidR="00603E18" w:rsidRPr="00322B99" w:rsidRDefault="000808F5" w:rsidP="00582A9C">
            <w:pPr>
              <w:pStyle w:val="NormalWeb"/>
              <w:bidi/>
              <w:rPr>
                <w:rtl/>
              </w:rPr>
            </w:pPr>
            <w:r>
              <w:rPr>
                <w:rtl/>
                <w:lang w:bidi="fa-IR"/>
              </w:rPr>
              <w:t>۱</w:t>
            </w:r>
            <w:r>
              <w:t xml:space="preserve">. </w:t>
            </w:r>
            <w:r>
              <w:rPr>
                <w:rtl/>
              </w:rPr>
              <w:t>مبایعه نامه مابین طرفین   </w:t>
            </w:r>
            <w:r>
              <w:rPr>
                <w:rtl/>
                <w:lang w:bidi="fa-IR"/>
              </w:rPr>
              <w:t xml:space="preserve">۲. </w:t>
            </w:r>
            <w:r>
              <w:rPr>
                <w:rtl/>
              </w:rPr>
              <w:t>اظهارنامه ارسالی به مستنکف و پاسخ آن در صورت وجود   </w:t>
            </w:r>
            <w:r>
              <w:rPr>
                <w:rtl/>
                <w:lang w:bidi="fa-IR"/>
              </w:rPr>
              <w:t xml:space="preserve">۳. </w:t>
            </w:r>
            <w:r>
              <w:rPr>
                <w:rtl/>
              </w:rPr>
              <w:t xml:space="preserve">مستندات پرداخت ثمن </w:t>
            </w:r>
            <w:r>
              <w:rPr>
                <w:rtl/>
                <w:lang w:bidi="fa-IR"/>
              </w:rPr>
              <w:t>۴.</w:t>
            </w:r>
            <w:r>
              <w:rPr>
                <w:rtl/>
              </w:rPr>
              <w:t>شهادت شهود</w:t>
            </w:r>
          </w:p>
        </w:tc>
      </w:tr>
      <w:tr w:rsidR="00603E18" w:rsidRPr="00282B94" w14:paraId="20ADABCF" w14:textId="77777777" w:rsidTr="00582A9C">
        <w:trPr>
          <w:trHeight w:val="4244"/>
        </w:trPr>
        <w:tc>
          <w:tcPr>
            <w:tcW w:w="9988" w:type="dxa"/>
            <w:gridSpan w:val="9"/>
            <w:vAlign w:val="center"/>
          </w:tcPr>
          <w:p w14:paraId="33625920" w14:textId="77777777" w:rsidR="000808F5" w:rsidRDefault="000808F5" w:rsidP="000808F5">
            <w:pPr>
              <w:pStyle w:val="NormalWeb"/>
              <w:jc w:val="right"/>
            </w:pPr>
            <w:r>
              <w:rPr>
                <w:rStyle w:val="Strong"/>
              </w:rPr>
              <w:t> </w:t>
            </w:r>
            <w:r>
              <w:rPr>
                <w:rtl/>
              </w:rPr>
              <w:t>ریاست محترم …..باسلام</w:t>
            </w:r>
          </w:p>
          <w:p w14:paraId="5F01FE49" w14:textId="77777777" w:rsidR="000808F5" w:rsidRDefault="000808F5" w:rsidP="000808F5">
            <w:pPr>
              <w:pStyle w:val="NormalWeb"/>
              <w:jc w:val="right"/>
            </w:pPr>
            <w:r>
              <w:rPr>
                <w:rtl/>
              </w:rPr>
              <w:t>احتراماً به استحضار می رساند</w:t>
            </w:r>
            <w:r>
              <w:t>:</w:t>
            </w:r>
          </w:p>
          <w:p w14:paraId="6A85124E" w14:textId="77777777" w:rsidR="000808F5" w:rsidRDefault="000808F5" w:rsidP="000808F5">
            <w:pPr>
              <w:pStyle w:val="NormalWeb"/>
              <w:jc w:val="right"/>
            </w:pPr>
            <w:r>
              <w:rPr>
                <w:rtl/>
              </w:rPr>
              <w:t>اینجانب به موجب مبایعه نامه مورخ … شش دانگ یک باب خانه مسکونی/یک واحد آپارتمان به مساحت … واقع در شهرستان … بخش … به شماره پلاک ثبتی … را از خوانده به عنوان مالک قانونی به مبلغ … خریداری نمودم و طبق قرارداد خوانده متعهد شدند که ملک را در تاریخ … به اینجانب تحویل بدهند</w:t>
            </w:r>
            <w:r>
              <w:t>.</w:t>
            </w:r>
          </w:p>
          <w:p w14:paraId="0E1C27BC" w14:textId="77777777" w:rsidR="000808F5" w:rsidRDefault="000808F5" w:rsidP="000808F5">
            <w:pPr>
              <w:pStyle w:val="NormalWeb"/>
              <w:jc w:val="right"/>
            </w:pPr>
            <w:r>
              <w:rPr>
                <w:rtl/>
              </w:rPr>
              <w:t>علاوه بر تمدید مهلت تحویل ملک طبق قرارداد، اینجانب مراجعات بسیاری نزد ایشان داشتم و همچنین اظهارنامه ای به شماره … در تاریخ … نیز ارسال نمودم که خوانده هیچ اقدامی در جهت تحویل مورد معامله انجام ندادند و از این حیث خساراتی به اینجانب وارد شد</w:t>
            </w:r>
            <w:r>
              <w:t>.</w:t>
            </w:r>
          </w:p>
          <w:p w14:paraId="692D1243" w14:textId="77777777" w:rsidR="000808F5" w:rsidRDefault="000808F5" w:rsidP="000808F5">
            <w:pPr>
              <w:pStyle w:val="NormalWeb"/>
              <w:jc w:val="right"/>
            </w:pPr>
            <w:r>
              <w:rPr>
                <w:rtl/>
              </w:rPr>
              <w:t xml:space="preserve">لذا با تقدیم این دادخواست به استناد مواد </w:t>
            </w:r>
            <w:r>
              <w:rPr>
                <w:rtl/>
                <w:lang w:bidi="fa-IR"/>
              </w:rPr>
              <w:t>۱۰</w:t>
            </w:r>
            <w:r>
              <w:rPr>
                <w:rtl/>
              </w:rPr>
              <w:t xml:space="preserve">، </w:t>
            </w:r>
            <w:r>
              <w:rPr>
                <w:rtl/>
                <w:lang w:bidi="fa-IR"/>
              </w:rPr>
              <w:t>۲۱۹</w:t>
            </w:r>
            <w:r>
              <w:rPr>
                <w:rtl/>
              </w:rPr>
              <w:t xml:space="preserve">، </w:t>
            </w:r>
            <w:r>
              <w:rPr>
                <w:rtl/>
                <w:lang w:bidi="fa-IR"/>
              </w:rPr>
              <w:t>۲۲۰</w:t>
            </w:r>
            <w:r>
              <w:rPr>
                <w:rtl/>
              </w:rPr>
              <w:t xml:space="preserve">، </w:t>
            </w:r>
            <w:r>
              <w:rPr>
                <w:rtl/>
                <w:lang w:bidi="fa-IR"/>
              </w:rPr>
              <w:t>۲۲۳</w:t>
            </w:r>
            <w:r>
              <w:rPr>
                <w:rtl/>
              </w:rPr>
              <w:t xml:space="preserve"> قانون مدنی و مواد 198 و 519 قانون آیین دادرسی مدنی، رسیدگی و صدور حکم به شرح خواسته را استدعا دارم</w:t>
            </w:r>
          </w:p>
          <w:p w14:paraId="012292AC" w14:textId="77777777" w:rsidR="000808F5" w:rsidRDefault="000808F5" w:rsidP="000808F5">
            <w:pPr>
              <w:pStyle w:val="NormalWeb"/>
              <w:jc w:val="right"/>
            </w:pPr>
            <w:r>
              <w:rPr>
                <w:rtl/>
              </w:rPr>
              <w:t>محل امضاء</w:t>
            </w:r>
          </w:p>
          <w:p w14:paraId="18F8ED20" w14:textId="1D146B3A" w:rsidR="00603E18" w:rsidRPr="00322B99" w:rsidRDefault="00603E18" w:rsidP="00582A9C">
            <w:pPr>
              <w:pStyle w:val="NormalWeb"/>
              <w:bidi/>
              <w:rPr>
                <w:sz w:val="22"/>
                <w:szCs w:val="22"/>
                <w:rtl/>
              </w:rPr>
            </w:pPr>
          </w:p>
        </w:tc>
      </w:tr>
      <w:tr w:rsidR="00282B94" w:rsidRPr="00282B94" w14:paraId="6537FCA0" w14:textId="77777777" w:rsidTr="006E595A">
        <w:trPr>
          <w:trHeight w:val="1599"/>
        </w:trPr>
        <w:tc>
          <w:tcPr>
            <w:tcW w:w="2909" w:type="dxa"/>
            <w:vAlign w:val="center"/>
          </w:tcPr>
          <w:p w14:paraId="41A4ED1B" w14:textId="68431A98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785" w:type="dxa"/>
            <w:gridSpan w:val="5"/>
            <w:vAlign w:val="center"/>
          </w:tcPr>
          <w:p w14:paraId="4F96621C" w14:textId="5E631954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718A6455" w14:textId="0E04E644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064CA6B5" w14:textId="77777777" w:rsidR="008657ED" w:rsidRDefault="008657ED" w:rsidP="008657ED">
      <w:pPr>
        <w:bidi/>
        <w:rPr>
          <w:rFonts w:cs="B Traffic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909"/>
        <w:gridCol w:w="567"/>
        <w:gridCol w:w="1418"/>
        <w:gridCol w:w="850"/>
        <w:gridCol w:w="567"/>
        <w:gridCol w:w="383"/>
        <w:gridCol w:w="236"/>
        <w:gridCol w:w="3048"/>
        <w:gridCol w:w="10"/>
      </w:tblGrid>
      <w:tr w:rsidR="008657ED" w:rsidRPr="00282B94" w14:paraId="026E0190" w14:textId="77777777" w:rsidTr="00521CEF">
        <w:trPr>
          <w:gridAfter w:val="1"/>
          <w:wAfter w:w="10" w:type="dxa"/>
          <w:trHeight w:val="981"/>
        </w:trPr>
        <w:tc>
          <w:tcPr>
            <w:tcW w:w="2909" w:type="dxa"/>
            <w:vAlign w:val="center"/>
          </w:tcPr>
          <w:p w14:paraId="752B758D" w14:textId="77777777" w:rsidR="008657ED" w:rsidRPr="00282B94" w:rsidRDefault="008657ED" w:rsidP="00521CEF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lastRenderedPageBreak/>
              <w:t>مشخصات</w:t>
            </w:r>
            <w:r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567" w:type="dxa"/>
            <w:vAlign w:val="center"/>
          </w:tcPr>
          <w:p w14:paraId="1F4992D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14:paraId="64931C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vAlign w:val="center"/>
          </w:tcPr>
          <w:p w14:paraId="7AAF6411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59ECF7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28891837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2E72BA9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8657ED" w:rsidRPr="00282B94" w14:paraId="4DB29743" w14:textId="77777777" w:rsidTr="00521CEF">
        <w:trPr>
          <w:gridAfter w:val="1"/>
          <w:wAfter w:w="10" w:type="dxa"/>
          <w:trHeight w:val="590"/>
        </w:trPr>
        <w:tc>
          <w:tcPr>
            <w:tcW w:w="2909" w:type="dxa"/>
            <w:vAlign w:val="center"/>
          </w:tcPr>
          <w:p w14:paraId="513EB3B3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567" w:type="dxa"/>
            <w:vAlign w:val="center"/>
          </w:tcPr>
          <w:p w14:paraId="6D80B1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D1F78B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B67144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C81646B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AF65669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75D9F3C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352E281C" w14:textId="77777777" w:rsidTr="00521CEF">
        <w:trPr>
          <w:gridAfter w:val="1"/>
          <w:wAfter w:w="10" w:type="dxa"/>
          <w:trHeight w:val="311"/>
        </w:trPr>
        <w:tc>
          <w:tcPr>
            <w:tcW w:w="2909" w:type="dxa"/>
            <w:vAlign w:val="center"/>
          </w:tcPr>
          <w:p w14:paraId="5761D6B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567" w:type="dxa"/>
            <w:vAlign w:val="center"/>
          </w:tcPr>
          <w:p w14:paraId="5F76B0C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7687FA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EF6472B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9150F1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7F1CB3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20DC4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1DF47335" w14:textId="77777777" w:rsidTr="00521CEF">
        <w:trPr>
          <w:gridAfter w:val="1"/>
          <w:wAfter w:w="10" w:type="dxa"/>
          <w:trHeight w:val="483"/>
        </w:trPr>
        <w:tc>
          <w:tcPr>
            <w:tcW w:w="2909" w:type="dxa"/>
            <w:vAlign w:val="center"/>
          </w:tcPr>
          <w:p w14:paraId="46C58CB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567" w:type="dxa"/>
            <w:vAlign w:val="center"/>
          </w:tcPr>
          <w:p w14:paraId="23B5354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9CADAD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63A13F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1DBF6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5B5C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325C67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5EFA2288" w14:textId="77777777" w:rsidTr="00521CEF">
        <w:trPr>
          <w:trHeight w:val="561"/>
        </w:trPr>
        <w:tc>
          <w:tcPr>
            <w:tcW w:w="2909" w:type="dxa"/>
            <w:vAlign w:val="center"/>
          </w:tcPr>
          <w:p w14:paraId="45F4777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079" w:type="dxa"/>
            <w:gridSpan w:val="8"/>
            <w:vAlign w:val="center"/>
          </w:tcPr>
          <w:p w14:paraId="4E99024D" w14:textId="1F611DD8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color w:val="000000"/>
                <w:rtl/>
              </w:rPr>
              <w:t xml:space="preserve">تقاضای  اعاده دادرسی  به استناد به بند............ ( در قسمت نقطه چین یکی از جهات مندرج در بالا را بنویسید )ماده </w:t>
            </w:r>
            <w:r>
              <w:rPr>
                <w:color w:val="000000"/>
                <w:rtl/>
                <w:lang w:bidi="fa-IR"/>
              </w:rPr>
              <w:t>۴۲۶</w:t>
            </w:r>
            <w:r>
              <w:rPr>
                <w:color w:val="000000"/>
                <w:rtl/>
              </w:rPr>
              <w:t xml:space="preserve"> قانون آیین دادرسی مدنی و نقض دادنامه و صدور قبول رسیدگی مجدد در خصوص دادنامه شماره</w:t>
            </w:r>
            <w:r>
              <w:rPr>
                <w:color w:val="000000"/>
              </w:rPr>
              <w:t xml:space="preserve"> ………………………. .</w:t>
            </w:r>
          </w:p>
        </w:tc>
      </w:tr>
      <w:tr w:rsidR="008657ED" w:rsidRPr="00282B94" w14:paraId="5D58DCAD" w14:textId="77777777" w:rsidTr="00521CEF">
        <w:trPr>
          <w:trHeight w:val="1142"/>
        </w:trPr>
        <w:tc>
          <w:tcPr>
            <w:tcW w:w="2909" w:type="dxa"/>
            <w:vAlign w:val="center"/>
          </w:tcPr>
          <w:p w14:paraId="3D0B9E1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01BC944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3A920D7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079" w:type="dxa"/>
            <w:gridSpan w:val="8"/>
            <w:vAlign w:val="center"/>
          </w:tcPr>
          <w:p w14:paraId="101A55C3" w14:textId="2181F606" w:rsidR="008657ED" w:rsidRPr="00322B99" w:rsidRDefault="008657ED" w:rsidP="00521CEF">
            <w:pPr>
              <w:pStyle w:val="NormalWeb"/>
              <w:bidi/>
              <w:rPr>
                <w:rtl/>
              </w:rPr>
            </w:pPr>
            <w:r>
              <w:rPr>
                <w:color w:val="000000"/>
                <w:rtl/>
              </w:rPr>
              <w:t xml:space="preserve">رونوشت کپی مصدق: </w:t>
            </w:r>
            <w:r>
              <w:rPr>
                <w:color w:val="000000"/>
                <w:rtl/>
                <w:lang w:bidi="fa-IR"/>
              </w:rPr>
              <w:t xml:space="preserve">۱- </w:t>
            </w:r>
            <w:r>
              <w:rPr>
                <w:color w:val="000000"/>
                <w:rtl/>
              </w:rPr>
              <w:t xml:space="preserve">دادنامه شماره ……………………. صادره از شعبه سوم دادگاه </w:t>
            </w:r>
            <w:r>
              <w:rPr>
                <w:color w:val="000000"/>
                <w:rtl/>
                <w:lang w:bidi="fa-IR"/>
              </w:rPr>
              <w:t xml:space="preserve">۲- </w:t>
            </w:r>
            <w:r>
              <w:rPr>
                <w:color w:val="000000"/>
                <w:rtl/>
              </w:rPr>
              <w:t xml:space="preserve">دادنامه شماره …………………………….صادره از شعبه </w:t>
            </w:r>
            <w:r>
              <w:rPr>
                <w:color w:val="000000"/>
                <w:rtl/>
                <w:lang w:bidi="fa-IR"/>
              </w:rPr>
              <w:t>۳۱</w:t>
            </w:r>
            <w:r>
              <w:rPr>
                <w:color w:val="000000"/>
                <w:rtl/>
              </w:rPr>
              <w:t xml:space="preserve"> دادگاه تجدیدنظر</w:t>
            </w:r>
            <w:r>
              <w:rPr>
                <w:color w:val="000000"/>
                <w:rtl/>
                <w:lang w:bidi="fa-IR"/>
              </w:rPr>
              <w:t xml:space="preserve">۳- </w:t>
            </w:r>
            <w:r>
              <w:rPr>
                <w:color w:val="000000"/>
                <w:rtl/>
              </w:rPr>
              <w:t>دادنامه شماره ………………………………صادره از شعبه دوم دادگستری دماوند</w:t>
            </w:r>
            <w:r>
              <w:rPr>
                <w:color w:val="000000"/>
                <w:rtl/>
                <w:lang w:bidi="fa-IR"/>
              </w:rPr>
              <w:t xml:space="preserve">۴- </w:t>
            </w:r>
            <w:r>
              <w:rPr>
                <w:color w:val="000000"/>
                <w:rtl/>
              </w:rPr>
              <w:t>فیش واریز مبلغ به نام شغل مرغ فروشی</w:t>
            </w:r>
            <w:r>
              <w:rPr>
                <w:color w:val="000000"/>
                <w:rtl/>
                <w:lang w:bidi="fa-IR"/>
              </w:rPr>
              <w:t xml:space="preserve">۵- </w:t>
            </w:r>
            <w:r>
              <w:rPr>
                <w:color w:val="000000"/>
                <w:rtl/>
              </w:rPr>
              <w:t>سندهای رسمی صلح حقوق سرقفلی مغازه های مورد دعوا</w:t>
            </w:r>
          </w:p>
        </w:tc>
      </w:tr>
      <w:tr w:rsidR="008657ED" w:rsidRPr="00282B94" w14:paraId="42AD40EC" w14:textId="77777777" w:rsidTr="00521CEF">
        <w:trPr>
          <w:trHeight w:val="4244"/>
        </w:trPr>
        <w:tc>
          <w:tcPr>
            <w:tcW w:w="9988" w:type="dxa"/>
            <w:gridSpan w:val="9"/>
            <w:vAlign w:val="center"/>
          </w:tcPr>
          <w:p w14:paraId="0042992B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احتراماً به استحضار می‌رساند</w:t>
            </w:r>
            <w:r>
              <w:rPr>
                <w:color w:val="000000"/>
              </w:rPr>
              <w:t>:</w:t>
            </w:r>
          </w:p>
          <w:p w14:paraId="15FABEE5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 xml:space="preserve">خوانده دعوی اعاده دادرسی، با استناد به اسناد مجعول  و یا ............................( در این قسمت بند مربوط به درخواست اعاده دادرسی را قید کنید -یکی از 7 مورد بالا ) اقدام به طرح دعوا علیه این جانب در شعبه …..نموده </w:t>
            </w:r>
          </w:p>
          <w:p w14:paraId="4F7A1A7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متاسفانه دادگاه محترم تجدید نظر نیز طی دادنامه شماره ….. مورخ ..…. حکم محکومیت اینجانب را تایید کرده است</w:t>
            </w:r>
            <w:r>
              <w:rPr>
                <w:color w:val="000000"/>
              </w:rPr>
              <w:t>.</w:t>
            </w:r>
          </w:p>
          <w:p w14:paraId="1A56A6E0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این در حالی است که ... ( د رقسمت ذیل توضیحات خود را مبنی بر دلیل اعاده دادرسی را ذکر نمائید )</w:t>
            </w:r>
          </w:p>
          <w:p w14:paraId="094CA24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اینجانب با شکایت کیفری در دادسرای ناحیه …. و النهایه دادگاه محترم بدوی نیز مجعول بودن اسناد را تایید و طی دادنامه شماره …. مورخ ….. حکم محکومیت جاعل را صادر و این رای در شعبه … دادگاه تجدید نظر قطعی شد و در مورخ ….. به اینجانب و محکوم علیه ابلاغ گردید</w:t>
            </w:r>
            <w:r>
              <w:rPr>
                <w:color w:val="000000"/>
              </w:rPr>
              <w:t>.</w:t>
            </w:r>
          </w:p>
          <w:p w14:paraId="5BFAAC3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نظر به اینکه مجعولیت سند مورد استناد دادگاه ثابت شده است و این یکی از موارد اعاده دادرسی است از محضر مرجع محترم قضایی تقاضای قبول اعاده دادرسی و فسخ دادنامه اصداری و ارجاع موضوع برای رسیدگی مجدد مورد استدعاست</w:t>
            </w:r>
            <w:r>
              <w:rPr>
                <w:color w:val="000000"/>
              </w:rPr>
              <w:t>.</w:t>
            </w:r>
          </w:p>
          <w:p w14:paraId="26A27D4A" w14:textId="16E592EF" w:rsidR="008657ED" w:rsidRPr="00322B99" w:rsidRDefault="008657ED" w:rsidP="008657ED">
            <w:pPr>
              <w:pStyle w:val="NormalWe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tr w:rsidR="008657ED" w:rsidRPr="00282B94" w14:paraId="41140B09" w14:textId="77777777" w:rsidTr="00521CEF">
        <w:trPr>
          <w:trHeight w:val="1599"/>
        </w:trPr>
        <w:tc>
          <w:tcPr>
            <w:tcW w:w="2909" w:type="dxa"/>
            <w:vAlign w:val="center"/>
          </w:tcPr>
          <w:p w14:paraId="0BA06AB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785" w:type="dxa"/>
            <w:gridSpan w:val="5"/>
            <w:vAlign w:val="center"/>
          </w:tcPr>
          <w:p w14:paraId="2429AA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6D77D11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89D8699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3E415F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6CEFA82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4356D4B8" w14:textId="77777777" w:rsidR="008657ED" w:rsidRPr="00282B94" w:rsidRDefault="008657ED" w:rsidP="008657ED">
      <w:pPr>
        <w:bidi/>
        <w:rPr>
          <w:rFonts w:cs="B Traffic"/>
          <w:sz w:val="24"/>
          <w:szCs w:val="24"/>
        </w:rPr>
      </w:pPr>
    </w:p>
    <w:sectPr w:rsidR="008657ED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0808F5"/>
    <w:rsid w:val="00115206"/>
    <w:rsid w:val="00282B94"/>
    <w:rsid w:val="00322B99"/>
    <w:rsid w:val="00582A9C"/>
    <w:rsid w:val="00603E18"/>
    <w:rsid w:val="006E595A"/>
    <w:rsid w:val="008657ED"/>
    <w:rsid w:val="00B42F2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8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2024-04-07T09:43:00Z</dcterms:created>
  <dcterms:modified xsi:type="dcterms:W3CDTF">2024-04-07T09:43:00Z</dcterms:modified>
</cp:coreProperties>
</file>