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909"/>
        <w:gridCol w:w="567"/>
        <w:gridCol w:w="1418"/>
        <w:gridCol w:w="850"/>
        <w:gridCol w:w="567"/>
        <w:gridCol w:w="383"/>
        <w:gridCol w:w="236"/>
        <w:gridCol w:w="3048"/>
        <w:gridCol w:w="10"/>
      </w:tblGrid>
      <w:tr w:rsidR="00603E18" w:rsidRPr="00282B94" w14:paraId="5399323E" w14:textId="77777777" w:rsidTr="006E595A">
        <w:trPr>
          <w:gridAfter w:val="1"/>
          <w:wAfter w:w="10" w:type="dxa"/>
          <w:trHeight w:val="981"/>
        </w:trPr>
        <w:tc>
          <w:tcPr>
            <w:tcW w:w="2909" w:type="dxa"/>
            <w:vAlign w:val="center"/>
          </w:tcPr>
          <w:p w14:paraId="69C7281C" w14:textId="1C58AB19" w:rsidR="00603E18" w:rsidRPr="00282B94" w:rsidRDefault="00603E18" w:rsidP="006E595A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  <w:r w:rsidR="006E595A"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567" w:type="dxa"/>
            <w:vAlign w:val="center"/>
          </w:tcPr>
          <w:p w14:paraId="185ABA4E" w14:textId="03DD61CA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418" w:type="dxa"/>
            <w:vAlign w:val="center"/>
          </w:tcPr>
          <w:p w14:paraId="6BA9F223" w14:textId="36147C3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850" w:type="dxa"/>
            <w:vAlign w:val="center"/>
          </w:tcPr>
          <w:p w14:paraId="71BB2492" w14:textId="017E052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376D89F" w14:textId="4568E188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71610EAC" w14:textId="7805405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337CBE31" w14:textId="4E8CF57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603E18" w:rsidRPr="00282B94" w14:paraId="223C8120" w14:textId="77777777" w:rsidTr="006E595A">
        <w:trPr>
          <w:gridAfter w:val="1"/>
          <w:wAfter w:w="10" w:type="dxa"/>
          <w:trHeight w:val="590"/>
        </w:trPr>
        <w:tc>
          <w:tcPr>
            <w:tcW w:w="2909" w:type="dxa"/>
            <w:vAlign w:val="center"/>
          </w:tcPr>
          <w:p w14:paraId="37296990" w14:textId="1D503F4D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567" w:type="dxa"/>
            <w:vAlign w:val="center"/>
          </w:tcPr>
          <w:p w14:paraId="4AC38883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4A58E33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4F112505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5FC61691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D5CAC2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7744B76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7ABD03D0" w14:textId="77777777" w:rsidTr="006E595A">
        <w:trPr>
          <w:gridAfter w:val="1"/>
          <w:wAfter w:w="10" w:type="dxa"/>
          <w:trHeight w:val="311"/>
        </w:trPr>
        <w:tc>
          <w:tcPr>
            <w:tcW w:w="2909" w:type="dxa"/>
            <w:vAlign w:val="center"/>
          </w:tcPr>
          <w:p w14:paraId="06325D9A" w14:textId="42C32716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567" w:type="dxa"/>
            <w:vAlign w:val="center"/>
          </w:tcPr>
          <w:p w14:paraId="553DA088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3844551A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30819C2A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750C94D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1478B33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60B42A06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26394D07" w14:textId="77777777" w:rsidTr="006E595A">
        <w:trPr>
          <w:gridAfter w:val="1"/>
          <w:wAfter w:w="10" w:type="dxa"/>
          <w:trHeight w:val="483"/>
        </w:trPr>
        <w:tc>
          <w:tcPr>
            <w:tcW w:w="2909" w:type="dxa"/>
            <w:vAlign w:val="center"/>
          </w:tcPr>
          <w:p w14:paraId="40484862" w14:textId="681FA67B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567" w:type="dxa"/>
            <w:vAlign w:val="center"/>
          </w:tcPr>
          <w:p w14:paraId="300DC154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14:paraId="1ABE724F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850" w:type="dxa"/>
            <w:vAlign w:val="center"/>
          </w:tcPr>
          <w:p w14:paraId="1733FC6B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406765CB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9B8FD2D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8D59EC9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603E18" w:rsidRPr="00282B94" w14:paraId="55C965B6" w14:textId="77777777" w:rsidTr="006E595A">
        <w:trPr>
          <w:trHeight w:val="561"/>
        </w:trPr>
        <w:tc>
          <w:tcPr>
            <w:tcW w:w="2909" w:type="dxa"/>
            <w:vAlign w:val="center"/>
          </w:tcPr>
          <w:p w14:paraId="7F4CCE5F" w14:textId="7ACC3E62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 w:rsidR="00322B99"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079" w:type="dxa"/>
            <w:gridSpan w:val="8"/>
            <w:vAlign w:val="center"/>
          </w:tcPr>
          <w:p w14:paraId="409601A1" w14:textId="199D0641" w:rsidR="00603E18" w:rsidRPr="00282B94" w:rsidRDefault="00322B99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>
              <w:rPr>
                <w:rtl/>
              </w:rPr>
              <w:t>صدورحکم به اعلان انفساخ مبایعه نامه به شماره................ مورخ..................سپس صدور حکم به استرداد مبیع را ( در صورتی که خریدار هستید در این قسمت می توانید بنویسید ثمن یا پول پرداختی ) ، با احتساب جمیع خسارات قانونی</w:t>
            </w:r>
          </w:p>
        </w:tc>
      </w:tr>
      <w:tr w:rsidR="00603E18" w:rsidRPr="00282B94" w14:paraId="32CDB72C" w14:textId="77777777" w:rsidTr="006E595A">
        <w:trPr>
          <w:trHeight w:val="1142"/>
        </w:trPr>
        <w:tc>
          <w:tcPr>
            <w:tcW w:w="2909" w:type="dxa"/>
            <w:vAlign w:val="center"/>
          </w:tcPr>
          <w:p w14:paraId="2EB86C3E" w14:textId="77777777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211B9A1B" w14:textId="071FD40F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2A4FEA5C" w14:textId="741D3F8B" w:rsidR="00603E18" w:rsidRPr="00282B94" w:rsidRDefault="00603E18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079" w:type="dxa"/>
            <w:gridSpan w:val="8"/>
            <w:vAlign w:val="center"/>
          </w:tcPr>
          <w:p w14:paraId="56DE8CD5" w14:textId="5E4F47E8" w:rsidR="00603E18" w:rsidRPr="00322B99" w:rsidRDefault="00322B99" w:rsidP="00582A9C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شهادت شهود</w:t>
            </w:r>
            <w:r>
              <w:t xml:space="preserve"> - </w:t>
            </w:r>
            <w:r>
              <w:rPr>
                <w:rtl/>
              </w:rPr>
              <w:t>کپی مدارک مالکیت</w:t>
            </w:r>
            <w:r>
              <w:t xml:space="preserve"> - </w:t>
            </w:r>
            <w:r>
              <w:rPr>
                <w:rtl/>
              </w:rPr>
              <w:t>کپی قرارداد قرارداد شماره ............مورخه</w:t>
            </w:r>
            <w:r>
              <w:t>............</w:t>
            </w:r>
            <w:r w:rsidR="00582A9C">
              <w:t xml:space="preserve"> - </w:t>
            </w:r>
            <w:r>
              <w:rPr>
                <w:rtl/>
              </w:rPr>
              <w:t>کپی چک و گواهینامه عدم پرداخت ها</w:t>
            </w:r>
          </w:p>
        </w:tc>
      </w:tr>
      <w:tr w:rsidR="00603E18" w:rsidRPr="00282B94" w14:paraId="20ADABCF" w14:textId="77777777" w:rsidTr="00582A9C">
        <w:trPr>
          <w:trHeight w:val="4244"/>
        </w:trPr>
        <w:tc>
          <w:tcPr>
            <w:tcW w:w="9988" w:type="dxa"/>
            <w:gridSpan w:val="9"/>
            <w:vAlign w:val="center"/>
          </w:tcPr>
          <w:p w14:paraId="5914ACCA" w14:textId="77777777" w:rsidR="00322B99" w:rsidRPr="00582A9C" w:rsidRDefault="00322B99" w:rsidP="00582A9C">
            <w:pPr>
              <w:pStyle w:val="NormalWeb"/>
              <w:bidi/>
            </w:pPr>
            <w:r w:rsidRPr="00582A9C">
              <w:rPr>
                <w:rtl/>
              </w:rPr>
              <w:t>ریاست محترم دادگاه عمومی حقوقی</w:t>
            </w:r>
          </w:p>
          <w:p w14:paraId="58D5BAF4" w14:textId="77777777" w:rsidR="00322B99" w:rsidRPr="00582A9C" w:rsidRDefault="00322B99" w:rsidP="00582A9C">
            <w:pPr>
              <w:pStyle w:val="NormalWeb"/>
              <w:bidi/>
            </w:pPr>
            <w:r w:rsidRPr="00582A9C">
              <w:rPr>
                <w:rtl/>
              </w:rPr>
              <w:t>احتراما اینجانب خواهان فوق الذکر به استحضار می رساند</w:t>
            </w:r>
          </w:p>
          <w:p w14:paraId="2FC7C465" w14:textId="3EC9A542" w:rsidR="00322B99" w:rsidRPr="00582A9C" w:rsidRDefault="00322B99" w:rsidP="00582A9C">
            <w:pPr>
              <w:pStyle w:val="NormalWeb"/>
              <w:bidi/>
            </w:pPr>
            <w:r w:rsidRPr="00582A9C">
              <w:rPr>
                <w:rtl/>
              </w:rPr>
              <w:t>به موجب  مبایعه نامه(پیوست</w:t>
            </w:r>
            <w:r w:rsidRPr="00582A9C">
              <w:rPr>
                <w:rtl/>
                <w:lang w:bidi="fa-IR"/>
              </w:rPr>
              <w:t xml:space="preserve">۱)  </w:t>
            </w:r>
            <w:r w:rsidRPr="00582A9C">
              <w:rPr>
                <w:rtl/>
              </w:rPr>
              <w:t>مالک ششدانگ یک قطعه زمین   1000هزار متری ،واقع در چالوس بر جاده اصلی چلندر از شرقا و جنوبا به زمین داوود اسلامی و شمالا بر جاده گاز میباشم</w:t>
            </w:r>
            <w:r w:rsidRPr="00582A9C">
              <w:t xml:space="preserve"> </w:t>
            </w:r>
            <w:r w:rsidRPr="00582A9C">
              <w:rPr>
                <w:rtl/>
              </w:rPr>
              <w:t>بموجب مبایعه نامه شماره  1649  مورخ 22/12/99  مبادرت به فروش قسمتی از زمین  صدر الذکر( 615 مترمربع) به قیمت 53 میلیارد ریال ،به خوانده محترم نموده و ملک را تحویل وی نموده</w:t>
            </w:r>
            <w:r w:rsidRPr="00582A9C">
              <w:t xml:space="preserve"> .</w:t>
            </w:r>
            <w:r w:rsidRPr="00582A9C">
              <w:rPr>
                <w:rtl/>
              </w:rPr>
              <w:t>حسب مفاد قرارداد موصوف(قسمت توضیحات )، تراضی طرفین بر این امر بوده که</w:t>
            </w:r>
            <w:r w:rsidRPr="00582A9C">
              <w:t xml:space="preserve"> …</w:t>
            </w:r>
            <w:r w:rsidRPr="00582A9C">
              <w:rPr>
                <w:rtl/>
              </w:rPr>
              <w:t>در صورت برگشت هر کدام از چک های خریدار ، قرارداد خود به خود و بدون اراده طرفین  منفسخ گردد و از طرفی پرداخت های اولیه خریدار، به عنوان ضرر و زیان به نفع فروشنده، احتساب گردد</w:t>
            </w:r>
            <w:r w:rsidRPr="00582A9C">
              <w:t xml:space="preserve"> .</w:t>
            </w:r>
          </w:p>
          <w:p w14:paraId="1DC6164F" w14:textId="77777777" w:rsidR="00322B99" w:rsidRPr="00582A9C" w:rsidRDefault="00322B99" w:rsidP="00582A9C">
            <w:pPr>
              <w:pStyle w:val="NormalWeb"/>
              <w:bidi/>
            </w:pPr>
            <w:r w:rsidRPr="00582A9C">
              <w:rPr>
                <w:rtl/>
              </w:rPr>
              <w:t>علیهذا با  توجه به‌ شرح ماوقع و با عنایت به اینکه 2 فقره چک خوانده ،به شرح ذیل</w:t>
            </w:r>
            <w:r w:rsidRPr="00582A9C">
              <w:t xml:space="preserve"> :</w:t>
            </w:r>
          </w:p>
          <w:p w14:paraId="53529057" w14:textId="428D01B9" w:rsidR="00322B99" w:rsidRPr="00582A9C" w:rsidRDefault="00582A9C" w:rsidP="00582A9C">
            <w:pPr>
              <w:pStyle w:val="NormalWeb"/>
              <w:bidi/>
            </w:pPr>
            <w:r w:rsidRPr="00582A9C">
              <w:t>-</w:t>
            </w:r>
            <w:proofErr w:type="gramStart"/>
            <w:r w:rsidRPr="00582A9C">
              <w:t xml:space="preserve">1 </w:t>
            </w:r>
            <w:r w:rsidR="00322B99" w:rsidRPr="00582A9C">
              <w:t xml:space="preserve"> </w:t>
            </w:r>
            <w:r w:rsidR="00322B99" w:rsidRPr="00582A9C">
              <w:rPr>
                <w:rtl/>
              </w:rPr>
              <w:t>چک</w:t>
            </w:r>
            <w:proofErr w:type="gramEnd"/>
            <w:r w:rsidR="00322B99" w:rsidRPr="00582A9C">
              <w:rPr>
                <w:rtl/>
              </w:rPr>
              <w:t xml:space="preserve"> شماره                 مورخ                به مبلغ</w:t>
            </w:r>
          </w:p>
          <w:p w14:paraId="217849ED" w14:textId="52EFD3B4" w:rsidR="00322B99" w:rsidRPr="00582A9C" w:rsidRDefault="00582A9C" w:rsidP="00582A9C">
            <w:pPr>
              <w:pStyle w:val="NormalWeb"/>
              <w:bidi/>
            </w:pPr>
            <w:r w:rsidRPr="00582A9C">
              <w:t>-</w:t>
            </w:r>
            <w:proofErr w:type="gramStart"/>
            <w:r w:rsidRPr="00582A9C">
              <w:t xml:space="preserve">2  </w:t>
            </w:r>
            <w:r w:rsidR="00322B99" w:rsidRPr="00582A9C">
              <w:rPr>
                <w:rtl/>
              </w:rPr>
              <w:t>چک</w:t>
            </w:r>
            <w:proofErr w:type="gramEnd"/>
            <w:r w:rsidR="00322B99" w:rsidRPr="00582A9C">
              <w:rPr>
                <w:rtl/>
              </w:rPr>
              <w:t xml:space="preserve"> شماره                 مورخ                 به مبلغ</w:t>
            </w:r>
          </w:p>
          <w:p w14:paraId="18F8ED20" w14:textId="5F48C416" w:rsidR="00603E18" w:rsidRPr="00322B99" w:rsidRDefault="00322B99" w:rsidP="00582A9C">
            <w:pPr>
              <w:pStyle w:val="NormalWeb"/>
              <w:bidi/>
              <w:rPr>
                <w:sz w:val="22"/>
                <w:szCs w:val="22"/>
                <w:rtl/>
              </w:rPr>
            </w:pPr>
            <w:r w:rsidRPr="00582A9C">
              <w:rPr>
                <w:rtl/>
              </w:rPr>
              <w:t>منتهی به صدور گواهی عدم پرداخت گردیده،و تخلف خریدار محرز است</w:t>
            </w:r>
            <w:r w:rsidRPr="00582A9C">
              <w:t xml:space="preserve"> </w:t>
            </w:r>
            <w:r w:rsidRPr="00582A9C">
              <w:rPr>
                <w:rtl/>
              </w:rPr>
              <w:t xml:space="preserve">مستندا به ماده 10 قانون مدنی و مواد </w:t>
            </w:r>
            <w:r w:rsidRPr="00582A9C">
              <w:rPr>
                <w:rtl/>
                <w:lang w:bidi="fa-IR"/>
              </w:rPr>
              <w:t>۵۱۵</w:t>
            </w:r>
            <w:r w:rsidRPr="00582A9C">
              <w:rPr>
                <w:rtl/>
              </w:rPr>
              <w:t xml:space="preserve"> و </w:t>
            </w:r>
            <w:r w:rsidRPr="00582A9C">
              <w:rPr>
                <w:rtl/>
                <w:lang w:bidi="fa-IR"/>
              </w:rPr>
              <w:t>۵۱۹</w:t>
            </w:r>
            <w:r w:rsidRPr="00582A9C">
              <w:rPr>
                <w:rtl/>
              </w:rPr>
              <w:t xml:space="preserve"> از قانون آیین دادرسی مدنی  تقاضای اعلان تایید انفساخ قرارداد شماره         مورخ                       و صدور حکم به استرداد مبیع  را با احتساب جمیع خسارات قانونی </w:t>
            </w:r>
            <w:r w:rsidRPr="00582A9C">
              <w:t xml:space="preserve"> </w:t>
            </w:r>
            <w:r w:rsidRPr="00582A9C">
              <w:rPr>
                <w:rtl/>
              </w:rPr>
              <w:t xml:space="preserve">را  دارد.                                                                   </w:t>
            </w:r>
            <w:r w:rsidRPr="00582A9C">
              <w:t xml:space="preserve">      </w:t>
            </w:r>
            <w:r w:rsidRPr="00582A9C">
              <w:rPr>
                <w:rtl/>
              </w:rPr>
              <w:t>                                                با تشکر و امتنان</w:t>
            </w:r>
          </w:p>
        </w:tc>
      </w:tr>
      <w:tr w:rsidR="00282B94" w:rsidRPr="00282B94" w14:paraId="6537FCA0" w14:textId="77777777" w:rsidTr="006E595A">
        <w:trPr>
          <w:trHeight w:val="1599"/>
        </w:trPr>
        <w:tc>
          <w:tcPr>
            <w:tcW w:w="2909" w:type="dxa"/>
            <w:vAlign w:val="center"/>
          </w:tcPr>
          <w:p w14:paraId="41A4ED1B" w14:textId="68431A98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785" w:type="dxa"/>
            <w:gridSpan w:val="5"/>
            <w:vAlign w:val="center"/>
          </w:tcPr>
          <w:p w14:paraId="4F96621C" w14:textId="5E631954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263EA59A" w14:textId="77777777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DB73E95" w14:textId="77777777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0675D574" w14:textId="15F3F0A3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718A6455" w14:textId="0E04E644" w:rsidR="00282B94" w:rsidRPr="00282B94" w:rsidRDefault="00282B94" w:rsidP="00582A9C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70008DB2" w14:textId="095E87D6" w:rsidR="00DB0349" w:rsidRPr="00282B94" w:rsidRDefault="00DB0349" w:rsidP="00322B99">
      <w:pPr>
        <w:bidi/>
        <w:rPr>
          <w:rFonts w:cs="B Traffic"/>
          <w:sz w:val="24"/>
          <w:szCs w:val="24"/>
        </w:rPr>
      </w:pPr>
    </w:p>
    <w:sectPr w:rsidR="00DB0349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282B94"/>
    <w:rsid w:val="00322B99"/>
    <w:rsid w:val="00582A9C"/>
    <w:rsid w:val="00603E18"/>
    <w:rsid w:val="006E595A"/>
    <w:rsid w:val="00B42F2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3</cp:revision>
  <dcterms:created xsi:type="dcterms:W3CDTF">2024-01-18T07:34:00Z</dcterms:created>
  <dcterms:modified xsi:type="dcterms:W3CDTF">2024-01-18T07:35:00Z</dcterms:modified>
</cp:coreProperties>
</file>