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4"/>
        <w:bidiVisual/>
        <w:tblW w:w="9988" w:type="dxa"/>
        <w:tblLayout w:type="fixed"/>
        <w:tblLook w:val="04A0" w:firstRow="1" w:lastRow="0" w:firstColumn="1" w:lastColumn="0" w:noHBand="0" w:noVBand="1"/>
      </w:tblPr>
      <w:tblGrid>
        <w:gridCol w:w="2909"/>
        <w:gridCol w:w="567"/>
        <w:gridCol w:w="1418"/>
        <w:gridCol w:w="850"/>
        <w:gridCol w:w="567"/>
        <w:gridCol w:w="383"/>
        <w:gridCol w:w="236"/>
        <w:gridCol w:w="3048"/>
        <w:gridCol w:w="10"/>
      </w:tblGrid>
      <w:tr w:rsidR="00603E18" w:rsidRPr="00282B94" w14:paraId="5399323E" w14:textId="77777777" w:rsidTr="006E595A">
        <w:trPr>
          <w:gridAfter w:val="1"/>
          <w:wAfter w:w="10" w:type="dxa"/>
          <w:trHeight w:val="981"/>
        </w:trPr>
        <w:tc>
          <w:tcPr>
            <w:tcW w:w="2909" w:type="dxa"/>
            <w:vAlign w:val="center"/>
          </w:tcPr>
          <w:p w14:paraId="69C7281C" w14:textId="1C58AB19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  <w:r w:rsidR="006E595A">
              <w:rPr>
                <w:rFonts w:cs="B Traffic"/>
                <w:sz w:val="24"/>
                <w:szCs w:val="24"/>
                <w:lang w:bidi="fa-IR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567" w:type="dxa"/>
            <w:vAlign w:val="center"/>
          </w:tcPr>
          <w:p w14:paraId="185ABA4E" w14:textId="03DD61CA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vAlign w:val="center"/>
          </w:tcPr>
          <w:p w14:paraId="6BA9F223" w14:textId="36147C3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50" w:type="dxa"/>
            <w:vAlign w:val="center"/>
          </w:tcPr>
          <w:p w14:paraId="71BB2492" w14:textId="017E052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567" w:type="dxa"/>
            <w:vAlign w:val="center"/>
          </w:tcPr>
          <w:p w14:paraId="3376D89F" w14:textId="4568E188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619" w:type="dxa"/>
            <w:gridSpan w:val="2"/>
            <w:vAlign w:val="center"/>
          </w:tcPr>
          <w:p w14:paraId="71610EAC" w14:textId="7805405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337CBE31" w14:textId="4E8CF57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603E18" w:rsidRPr="00282B94" w14:paraId="223C8120" w14:textId="77777777" w:rsidTr="006E595A">
        <w:trPr>
          <w:gridAfter w:val="1"/>
          <w:wAfter w:w="10" w:type="dxa"/>
          <w:trHeight w:val="590"/>
        </w:trPr>
        <w:tc>
          <w:tcPr>
            <w:tcW w:w="2909" w:type="dxa"/>
            <w:vAlign w:val="center"/>
          </w:tcPr>
          <w:p w14:paraId="37296990" w14:textId="1D503F4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567" w:type="dxa"/>
            <w:vAlign w:val="center"/>
          </w:tcPr>
          <w:p w14:paraId="4AC38883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A58E33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F112505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FC61691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D5CAC2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7744B76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7ABD03D0" w14:textId="77777777" w:rsidTr="006E595A">
        <w:trPr>
          <w:gridAfter w:val="1"/>
          <w:wAfter w:w="10" w:type="dxa"/>
          <w:trHeight w:val="311"/>
        </w:trPr>
        <w:tc>
          <w:tcPr>
            <w:tcW w:w="2909" w:type="dxa"/>
            <w:vAlign w:val="center"/>
          </w:tcPr>
          <w:p w14:paraId="06325D9A" w14:textId="42C32716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567" w:type="dxa"/>
            <w:vAlign w:val="center"/>
          </w:tcPr>
          <w:p w14:paraId="553DA088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844551A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0819C2A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750C94D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1478B33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60B42A06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26394D07" w14:textId="77777777" w:rsidTr="006E595A">
        <w:trPr>
          <w:gridAfter w:val="1"/>
          <w:wAfter w:w="10" w:type="dxa"/>
          <w:trHeight w:val="483"/>
        </w:trPr>
        <w:tc>
          <w:tcPr>
            <w:tcW w:w="2909" w:type="dxa"/>
            <w:vAlign w:val="center"/>
          </w:tcPr>
          <w:p w14:paraId="40484862" w14:textId="681FA67B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567" w:type="dxa"/>
            <w:vAlign w:val="center"/>
          </w:tcPr>
          <w:p w14:paraId="300DC15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ABE724F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733FC6B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406765CB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9B8FD2D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28D59EC9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55C965B6" w14:textId="77777777" w:rsidTr="006E595A">
        <w:trPr>
          <w:trHeight w:val="561"/>
        </w:trPr>
        <w:tc>
          <w:tcPr>
            <w:tcW w:w="2909" w:type="dxa"/>
            <w:vAlign w:val="center"/>
          </w:tcPr>
          <w:p w14:paraId="7F4CCE5F" w14:textId="7ACC3E6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  <w:r w:rsidR="00322B99">
              <w:rPr>
                <w:rFonts w:cs="B Traffic"/>
                <w:sz w:val="24"/>
                <w:szCs w:val="24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</w:rPr>
              <w:t>موضوع و بهای آن</w:t>
            </w:r>
          </w:p>
        </w:tc>
        <w:tc>
          <w:tcPr>
            <w:tcW w:w="7079" w:type="dxa"/>
            <w:gridSpan w:val="8"/>
            <w:vAlign w:val="center"/>
          </w:tcPr>
          <w:p w14:paraId="409601A1" w14:textId="390EC169" w:rsidR="00603E18" w:rsidRPr="00C22853" w:rsidRDefault="002A7D00" w:rsidP="00F71BC3">
            <w:pPr>
              <w:pStyle w:val="NormalWeb"/>
              <w:bidi/>
            </w:pPr>
            <w:r>
              <w:t> </w:t>
            </w:r>
            <w:r w:rsidR="00F71BC3" w:rsidRPr="00F71BC3">
              <w:rPr>
                <w:rtl/>
                <w:lang w:bidi="fa-IR"/>
              </w:rPr>
              <w:t>۱</w:t>
            </w:r>
            <w:r w:rsidR="00F71BC3" w:rsidRPr="00F71BC3">
              <w:t xml:space="preserve">- </w:t>
            </w:r>
            <w:r w:rsidR="00F71BC3" w:rsidRPr="00F71BC3">
              <w:rPr>
                <w:rtl/>
              </w:rPr>
              <w:t>الزام به تکمیل و تحویل ملک به پلاک ثبتی.........فرعی از ..........اصلی ........واقع در حوزه ثبتی........ به نشانی ................ مقوم به …...... ریال  </w:t>
            </w:r>
            <w:r w:rsidR="00F71BC3" w:rsidRPr="00F71BC3">
              <w:rPr>
                <w:rtl/>
                <w:lang w:bidi="fa-IR"/>
              </w:rPr>
              <w:t xml:space="preserve">۲- </w:t>
            </w:r>
            <w:r w:rsidR="00F71BC3" w:rsidRPr="00F71BC3">
              <w:rPr>
                <w:rtl/>
              </w:rPr>
              <w:t>پرداخت کلیه خسارات</w:t>
            </w:r>
          </w:p>
        </w:tc>
      </w:tr>
      <w:tr w:rsidR="00603E18" w:rsidRPr="00282B94" w14:paraId="32CDB72C" w14:textId="77777777" w:rsidTr="006E595A">
        <w:trPr>
          <w:trHeight w:val="1142"/>
        </w:trPr>
        <w:tc>
          <w:tcPr>
            <w:tcW w:w="2909" w:type="dxa"/>
            <w:vAlign w:val="center"/>
          </w:tcPr>
          <w:p w14:paraId="2EB86C3E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دلایل و</w:t>
            </w:r>
          </w:p>
          <w:p w14:paraId="211B9A1B" w14:textId="071FD40F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منظمات دادخواست</w:t>
            </w:r>
          </w:p>
          <w:p w14:paraId="2A4FEA5C" w14:textId="741D3F8B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(مدارک)</w:t>
            </w:r>
          </w:p>
        </w:tc>
        <w:tc>
          <w:tcPr>
            <w:tcW w:w="7079" w:type="dxa"/>
            <w:gridSpan w:val="8"/>
            <w:vAlign w:val="center"/>
          </w:tcPr>
          <w:p w14:paraId="56DE8CD5" w14:textId="36CC96D4" w:rsidR="00603E18" w:rsidRPr="00322B99" w:rsidRDefault="00F71BC3" w:rsidP="00F71BC3">
            <w:pPr>
              <w:pStyle w:val="NormalWeb"/>
              <w:bidi/>
              <w:rPr>
                <w:rtl/>
              </w:rPr>
            </w:pPr>
            <w:r w:rsidRPr="00F71BC3">
              <w:rPr>
                <w:rtl/>
                <w:lang w:bidi="fa-IR"/>
              </w:rPr>
              <w:t>۱</w:t>
            </w:r>
            <w:r w:rsidRPr="00F71BC3">
              <w:t xml:space="preserve">. </w:t>
            </w:r>
            <w:r w:rsidRPr="00F71BC3">
              <w:rPr>
                <w:rtl/>
              </w:rPr>
              <w:t>مبایعه نامه تنظیمی فی مابین طرفین   </w:t>
            </w:r>
            <w:r w:rsidRPr="00F71BC3">
              <w:rPr>
                <w:rtl/>
                <w:lang w:bidi="fa-IR"/>
              </w:rPr>
              <w:t xml:space="preserve">۲. </w:t>
            </w:r>
            <w:r w:rsidRPr="00F71BC3">
              <w:rPr>
                <w:rtl/>
              </w:rPr>
              <w:t>اظهارنامه ارسالی به مستنکف و پاسخ آن در صورت وجود   3.شهادت شهود</w:t>
            </w:r>
          </w:p>
        </w:tc>
      </w:tr>
      <w:tr w:rsidR="00603E18" w:rsidRPr="00282B94" w14:paraId="20ADABCF" w14:textId="77777777" w:rsidTr="00582A9C">
        <w:trPr>
          <w:trHeight w:val="4244"/>
        </w:trPr>
        <w:tc>
          <w:tcPr>
            <w:tcW w:w="9988" w:type="dxa"/>
            <w:gridSpan w:val="9"/>
            <w:vAlign w:val="center"/>
          </w:tcPr>
          <w:p w14:paraId="49634D16" w14:textId="77777777" w:rsidR="00F71BC3" w:rsidRPr="00F71BC3" w:rsidRDefault="00F71BC3" w:rsidP="00F71BC3">
            <w:pPr>
              <w:pStyle w:val="NormalWeb"/>
              <w:bidi/>
            </w:pPr>
            <w:r w:rsidRPr="00F71BC3">
              <w:rPr>
                <w:b/>
                <w:bCs/>
              </w:rPr>
              <w:t> </w:t>
            </w:r>
            <w:r w:rsidRPr="00F71BC3">
              <w:rPr>
                <w:rtl/>
              </w:rPr>
              <w:t>ریاست محترم</w:t>
            </w:r>
            <w:r w:rsidRPr="00F71BC3">
              <w:t xml:space="preserve"> …........</w:t>
            </w:r>
          </w:p>
          <w:p w14:paraId="01912CC6" w14:textId="77777777" w:rsidR="00F71BC3" w:rsidRPr="00F71BC3" w:rsidRDefault="00F71BC3" w:rsidP="00F71BC3">
            <w:pPr>
              <w:pStyle w:val="NormalWeb"/>
              <w:bidi/>
            </w:pPr>
            <w:r w:rsidRPr="00F71BC3">
              <w:rPr>
                <w:rtl/>
              </w:rPr>
              <w:t>باسلام</w:t>
            </w:r>
          </w:p>
          <w:p w14:paraId="396F4AFF" w14:textId="77777777" w:rsidR="00F71BC3" w:rsidRPr="00F71BC3" w:rsidRDefault="00F71BC3" w:rsidP="00F71BC3">
            <w:pPr>
              <w:pStyle w:val="NormalWeb"/>
              <w:bidi/>
            </w:pPr>
            <w:r w:rsidRPr="00F71BC3">
              <w:rPr>
                <w:rtl/>
              </w:rPr>
              <w:t>احتراماً اینجانب به موجب مبایعه نامه.......... به مورخه … شش دانگ یک ملک به پلاک ثبتی.........فرعی از ..........اصلی ........واقع در حوزه ثبتی........ به مساحت … واقع در شهرستان … بخش … را از آقا/خانم ............... به مبلغ … خریداری نمودم</w:t>
            </w:r>
            <w:r w:rsidRPr="00F71BC3">
              <w:t xml:space="preserve"> .</w:t>
            </w:r>
          </w:p>
          <w:p w14:paraId="7D9CF2C6" w14:textId="77777777" w:rsidR="00F71BC3" w:rsidRPr="00F71BC3" w:rsidRDefault="00F71BC3" w:rsidP="00F71BC3">
            <w:pPr>
              <w:pStyle w:val="NormalWeb"/>
              <w:bidi/>
            </w:pPr>
            <w:r w:rsidRPr="00F71BC3">
              <w:rPr>
                <w:rtl/>
              </w:rPr>
              <w:t>و طبق بند ........ قرارداد خوانده متعهد شده است که ملک را در تاریخ … به اینجانب تحویل بدهد</w:t>
            </w:r>
            <w:r w:rsidRPr="00F71BC3">
              <w:t>.</w:t>
            </w:r>
          </w:p>
          <w:p w14:paraId="091A8EF1" w14:textId="77777777" w:rsidR="00F71BC3" w:rsidRPr="00F71BC3" w:rsidRDefault="00F71BC3" w:rsidP="00F71BC3">
            <w:pPr>
              <w:pStyle w:val="NormalWeb"/>
              <w:bidi/>
            </w:pPr>
            <w:r w:rsidRPr="00F71BC3">
              <w:rPr>
                <w:rtl/>
              </w:rPr>
              <w:t>ولکن علیرغم خلف وعده و عدم تحویل ملک در تاریخ مقرر و مستندا به مواد 219، 220، 223 قانون مدنی، تقاضای الزام به تکمیل و تحویل ملک را دارد</w:t>
            </w:r>
            <w:r w:rsidRPr="00F71BC3">
              <w:t xml:space="preserve"> .</w:t>
            </w:r>
          </w:p>
          <w:p w14:paraId="5AEA7483" w14:textId="77777777" w:rsidR="00F71BC3" w:rsidRPr="00F71BC3" w:rsidRDefault="00F71BC3" w:rsidP="00F71BC3">
            <w:pPr>
              <w:pStyle w:val="NormalWeb"/>
              <w:bidi/>
            </w:pPr>
            <w:r w:rsidRPr="00F71BC3">
              <w:t> </w:t>
            </w:r>
          </w:p>
          <w:p w14:paraId="6F84B1EF" w14:textId="77777777" w:rsidR="00F71BC3" w:rsidRPr="00F71BC3" w:rsidRDefault="00F71BC3" w:rsidP="00F71BC3">
            <w:pPr>
              <w:pStyle w:val="NormalWeb"/>
              <w:bidi/>
            </w:pPr>
            <w:r w:rsidRPr="00F71BC3">
              <w:rPr>
                <w:rtl/>
              </w:rPr>
              <w:t>محل امضاء</w:t>
            </w:r>
          </w:p>
          <w:p w14:paraId="18F8ED20" w14:textId="36ED51AE" w:rsidR="00603E18" w:rsidRPr="00322B99" w:rsidRDefault="00603E18" w:rsidP="002A7D00">
            <w:pPr>
              <w:pStyle w:val="NormalWeb"/>
              <w:bidi/>
              <w:rPr>
                <w:sz w:val="22"/>
                <w:szCs w:val="22"/>
                <w:rtl/>
              </w:rPr>
            </w:pPr>
          </w:p>
        </w:tc>
      </w:tr>
      <w:tr w:rsidR="00282B94" w:rsidRPr="00282B94" w14:paraId="6537FCA0" w14:textId="77777777" w:rsidTr="006E595A">
        <w:trPr>
          <w:trHeight w:val="1599"/>
        </w:trPr>
        <w:tc>
          <w:tcPr>
            <w:tcW w:w="2909" w:type="dxa"/>
            <w:vAlign w:val="center"/>
          </w:tcPr>
          <w:p w14:paraId="41A4ED1B" w14:textId="68431A98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3785" w:type="dxa"/>
            <w:gridSpan w:val="5"/>
            <w:vAlign w:val="center"/>
          </w:tcPr>
          <w:p w14:paraId="4F96621C" w14:textId="5E631954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دادگاه.............................رسیدیگ فرمائید.</w:t>
            </w:r>
          </w:p>
          <w:p w14:paraId="263EA59A" w14:textId="77777777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2DB73E95" w14:textId="77777777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0675D574" w14:textId="15F3F0A3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تاریخ.................. امضاء</w:t>
            </w:r>
          </w:p>
        </w:tc>
        <w:tc>
          <w:tcPr>
            <w:tcW w:w="3294" w:type="dxa"/>
            <w:gridSpan w:val="3"/>
            <w:vAlign w:val="center"/>
          </w:tcPr>
          <w:p w14:paraId="718A6455" w14:textId="0E04E644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064CA6B5" w14:textId="77777777" w:rsidR="008657ED" w:rsidRDefault="008657ED" w:rsidP="002A7D00">
      <w:pPr>
        <w:bidi/>
        <w:rPr>
          <w:rFonts w:cs="B Traffic"/>
          <w:sz w:val="24"/>
          <w:szCs w:val="24"/>
        </w:rPr>
      </w:pPr>
    </w:p>
    <w:sectPr w:rsidR="0086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115206"/>
    <w:rsid w:val="00282B94"/>
    <w:rsid w:val="002A7D00"/>
    <w:rsid w:val="00322B99"/>
    <w:rsid w:val="0044467F"/>
    <w:rsid w:val="00510865"/>
    <w:rsid w:val="00582A9C"/>
    <w:rsid w:val="00603E18"/>
    <w:rsid w:val="00694CBA"/>
    <w:rsid w:val="006E595A"/>
    <w:rsid w:val="007F6C69"/>
    <w:rsid w:val="008657ED"/>
    <w:rsid w:val="00983F0A"/>
    <w:rsid w:val="00B42F2D"/>
    <w:rsid w:val="00C22853"/>
    <w:rsid w:val="00CD4F5A"/>
    <w:rsid w:val="00D0167D"/>
    <w:rsid w:val="00DB0349"/>
    <w:rsid w:val="00F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2024-07-22T11:21:00Z</dcterms:created>
  <dcterms:modified xsi:type="dcterms:W3CDTF">2024-07-22T11:21:00Z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d2dfd99902e1660d2cb5a2c8fbb35e839ca427708a46f16ba83a19a0e069c5bf</vt:lpwstr>
  </property>
</Properties>
</file>