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7480" w14:textId="77777777" w:rsidR="001D45FF" w:rsidRDefault="001D45FF" w:rsidP="001D45FF">
      <w:pPr>
        <w:pStyle w:val="NormalWeb"/>
        <w:bidi/>
        <w:spacing w:line="360" w:lineRule="auto"/>
      </w:pPr>
      <w:r>
        <w:rPr>
          <w:rtl/>
        </w:rPr>
        <w:t>دفترخانه اسناد رسمی شماره</w:t>
      </w:r>
      <w:r>
        <w:t xml:space="preserve"> ...</w:t>
      </w:r>
    </w:p>
    <w:p w14:paraId="6E4F36E7" w14:textId="77777777" w:rsidR="001D45FF" w:rsidRDefault="001D45FF" w:rsidP="001D45FF">
      <w:pPr>
        <w:pStyle w:val="NormalWeb"/>
        <w:bidi/>
        <w:spacing w:line="360" w:lineRule="auto"/>
      </w:pPr>
      <w:r>
        <w:rPr>
          <w:rtl/>
        </w:rPr>
        <w:t>نظر به آنکه اینجانب ...........فرزند ...........بموجب قرارداد اجاره شماره ...................مورخه در آن دفترخانه مبادرت به تنظیم سند رسمی اجاره نموده  ومتاسفانه مستاجر از مورخه               لغایت از پرداخت اجور معوقه استنکاف ورزیده تفاضای وصول اجاره را با ارسال اخطاریه و ابلاغ به مستاجر رادارد</w:t>
      </w:r>
      <w:r>
        <w:t>.</w:t>
      </w:r>
    </w:p>
    <w:p w14:paraId="59147173" w14:textId="77777777" w:rsidR="00DB0349" w:rsidRDefault="00DB0349" w:rsidP="001D45FF">
      <w:pPr>
        <w:bidi/>
        <w:spacing w:line="360" w:lineRule="auto"/>
      </w:pPr>
    </w:p>
    <w:sectPr w:rsidR="00DB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F"/>
    <w:rsid w:val="001D45FF"/>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8502"/>
  <w15:chartTrackingRefBased/>
  <w15:docId w15:val="{AFD43792-143B-41EF-BB58-64B466E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5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2023-12-30T07:59:00Z</dcterms:created>
  <dcterms:modified xsi:type="dcterms:W3CDTF">2023-12-30T07:59:00Z</dcterms:modified>
</cp:coreProperties>
</file>