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6B0F" w14:textId="77777777" w:rsidR="003B5AC7" w:rsidRPr="003B5AC7" w:rsidRDefault="003B5AC7" w:rsidP="003B5AC7">
      <w:pPr>
        <w:bidi/>
      </w:pPr>
      <w:r w:rsidRPr="003B5AC7">
        <w:rPr>
          <w:rtl/>
        </w:rPr>
        <w:t>نمونه درخواست اعمال ماده 477 حقوقی</w:t>
      </w:r>
    </w:p>
    <w:p w14:paraId="26840D92" w14:textId="77777777" w:rsidR="003B5AC7" w:rsidRPr="003B5AC7" w:rsidRDefault="003B5AC7" w:rsidP="003B5AC7">
      <w:pPr>
        <w:bidi/>
      </w:pPr>
      <w:r w:rsidRPr="003B5AC7">
        <w:rPr>
          <w:rtl/>
        </w:rPr>
        <w:t>ما نمونه دادخواست اعاده دادرسی حقوقی ماده 477 نداریم که اشتباها افراد این عنوان را سرچ می کنند</w:t>
      </w:r>
      <w:r w:rsidRPr="003B5AC7">
        <w:t xml:space="preserve"> .</w:t>
      </w:r>
    </w:p>
    <w:p w14:paraId="33095BD4" w14:textId="77777777" w:rsidR="003B5AC7" w:rsidRPr="003B5AC7" w:rsidRDefault="003B5AC7" w:rsidP="003B5AC7">
      <w:pPr>
        <w:bidi/>
      </w:pPr>
      <w:r w:rsidRPr="003B5AC7">
        <w:rPr>
          <w:rtl/>
        </w:rPr>
        <w:t>اعاده دادرسی موضوع ماده 477 قانون آیین دادرسی کیفری است که خوشبختانه در امور حقوقی نیز افراد ، بمنظور اعتراض به آرای حقوقی از این ماده می توانند استفاده نمایند و فاقد مدت است</w:t>
      </w:r>
      <w:r w:rsidRPr="003B5AC7">
        <w:t xml:space="preserve"> .</w:t>
      </w:r>
    </w:p>
    <w:p w14:paraId="091499ED" w14:textId="77777777" w:rsidR="003B5AC7" w:rsidRPr="003B5AC7" w:rsidRDefault="003B5AC7" w:rsidP="003B5AC7">
      <w:pPr>
        <w:bidi/>
      </w:pPr>
      <w:r w:rsidRPr="003B5AC7">
        <w:rPr>
          <w:rtl/>
        </w:rPr>
        <w:t>ریاست محترم و معزز قوه قضاییه</w:t>
      </w:r>
      <w:r w:rsidRPr="003B5AC7">
        <w:t>...............</w:t>
      </w:r>
    </w:p>
    <w:p w14:paraId="7661DEA1" w14:textId="77777777" w:rsidR="003B5AC7" w:rsidRPr="003B5AC7" w:rsidRDefault="003B5AC7" w:rsidP="003B5AC7">
      <w:pPr>
        <w:bidi/>
      </w:pPr>
      <w:r w:rsidRPr="003B5AC7">
        <w:rPr>
          <w:rtl/>
        </w:rPr>
        <w:t>با سلام</w:t>
      </w:r>
      <w:r w:rsidRPr="003B5AC7">
        <w:t xml:space="preserve"> ...</w:t>
      </w:r>
    </w:p>
    <w:p w14:paraId="23A6B5E9" w14:textId="77777777" w:rsidR="003B5AC7" w:rsidRPr="003B5AC7" w:rsidRDefault="003B5AC7" w:rsidP="003B5AC7">
      <w:pPr>
        <w:bidi/>
      </w:pPr>
      <w:r w:rsidRPr="003B5AC7">
        <w:rPr>
          <w:rtl/>
        </w:rPr>
        <w:t>موضوع: اعلام اعتراض خلاف شرع بیّن  (ماده 477 قانون آیین دادرسی کیفری)</w:t>
      </w:r>
    </w:p>
    <w:p w14:paraId="4D9D6304" w14:textId="77777777" w:rsidR="003B5AC7" w:rsidRPr="003B5AC7" w:rsidRDefault="003B5AC7" w:rsidP="003B5AC7">
      <w:pPr>
        <w:bidi/>
      </w:pPr>
      <w:r w:rsidRPr="003B5AC7">
        <w:rPr>
          <w:rtl/>
        </w:rPr>
        <w:t>احتراماً اینجانب.......... فرزند … به شماره ملی .........بدین وسیله نسبت به مفاد دادنامه شماره...........… مورخ ..............صادره از شعبه .... دادگاه ...........اعلام اعتراض خلاف بیّن شرع موضوع ماده 477 قانون آیین دادرسی کیفری نموده و در توجیه و تشریح اعتراض خود پس از ذکر مقدمه و گردشکار موضوع ، به دلیل مخالفت و مغایرت آشکار رای تقدیمی با مسلّمات فقهی و اصول و قواعد نقض رای مورد شکایت را تمنا دارم</w:t>
      </w:r>
      <w:r w:rsidRPr="003B5AC7">
        <w:t>.</w:t>
      </w:r>
    </w:p>
    <w:p w14:paraId="29EC7336" w14:textId="77777777" w:rsidR="003B5AC7" w:rsidRPr="003B5AC7" w:rsidRDefault="003B5AC7" w:rsidP="003B5AC7">
      <w:pPr>
        <w:bidi/>
      </w:pPr>
      <w:r w:rsidRPr="003B5AC7">
        <w:rPr>
          <w:rtl/>
        </w:rPr>
        <w:t>شرح ما وقع :( آنچه که اتفاق افتاده می نویسید....)</w:t>
      </w:r>
    </w:p>
    <w:p w14:paraId="6F0CA187" w14:textId="77777777" w:rsidR="003B5AC7" w:rsidRPr="003B5AC7" w:rsidRDefault="003B5AC7" w:rsidP="003B5AC7">
      <w:pPr>
        <w:bidi/>
      </w:pPr>
      <w:r w:rsidRPr="003B5AC7">
        <w:rPr>
          <w:rtl/>
        </w:rPr>
        <w:t>به عرض می رساند خلاصه موضوع منتهی به رای صادره از این قرار است که</w:t>
      </w:r>
      <w:r w:rsidRPr="003B5AC7">
        <w:t xml:space="preserve"> ................</w:t>
      </w:r>
    </w:p>
    <w:p w14:paraId="529D99C0" w14:textId="77777777" w:rsidR="003B5AC7" w:rsidRPr="003B5AC7" w:rsidRDefault="003B5AC7" w:rsidP="003B5AC7">
      <w:pPr>
        <w:bidi/>
      </w:pPr>
      <w:r w:rsidRPr="003B5AC7">
        <w:rPr>
          <w:rtl/>
        </w:rPr>
        <w:t>و در انتها دلایلی که با استناد به آن رای صادره را خلاف شرع بین تشخیص دادیم را قید می کنیم</w:t>
      </w:r>
      <w:r w:rsidRPr="003B5AC7">
        <w:t xml:space="preserve"> .</w:t>
      </w:r>
    </w:p>
    <w:p w14:paraId="03202F33" w14:textId="77777777" w:rsidR="003B5AC7" w:rsidRPr="003B5AC7" w:rsidRDefault="003B5AC7" w:rsidP="003B5AC7">
      <w:pPr>
        <w:bidi/>
      </w:pPr>
      <w:r w:rsidRPr="003B5AC7">
        <w:t>1-................</w:t>
      </w:r>
    </w:p>
    <w:p w14:paraId="04BF5FD8" w14:textId="77777777" w:rsidR="003B5AC7" w:rsidRPr="003B5AC7" w:rsidRDefault="003B5AC7" w:rsidP="003B5AC7">
      <w:pPr>
        <w:bidi/>
      </w:pPr>
      <w:r w:rsidRPr="003B5AC7">
        <w:t>2-................</w:t>
      </w:r>
    </w:p>
    <w:p w14:paraId="3CCC8A4F" w14:textId="77777777" w:rsidR="003B5AC7" w:rsidRPr="003B5AC7" w:rsidRDefault="003B5AC7" w:rsidP="003B5AC7">
      <w:pPr>
        <w:bidi/>
      </w:pPr>
      <w:r w:rsidRPr="003B5AC7">
        <w:t>3-................</w:t>
      </w:r>
    </w:p>
    <w:p w14:paraId="0DE2C2F2" w14:textId="77777777" w:rsidR="003B5AC7" w:rsidRPr="003B5AC7" w:rsidRDefault="003B5AC7" w:rsidP="003B5AC7">
      <w:pPr>
        <w:bidi/>
      </w:pPr>
      <w:r w:rsidRPr="003B5AC7">
        <w:rPr>
          <w:rtl/>
        </w:rPr>
        <w:t>نتیجه گیری با توجه به دلایل</w:t>
      </w:r>
      <w:r w:rsidRPr="003B5AC7">
        <w:t xml:space="preserve"> .</w:t>
      </w:r>
    </w:p>
    <w:p w14:paraId="4F5D88B1" w14:textId="77777777" w:rsidR="003B5AC7" w:rsidRPr="003B5AC7" w:rsidRDefault="003B5AC7" w:rsidP="003B5AC7">
      <w:pPr>
        <w:bidi/>
      </w:pPr>
      <w:r w:rsidRPr="003B5AC7">
        <w:rPr>
          <w:rtl/>
        </w:rPr>
        <w:t>با تشکر</w:t>
      </w:r>
      <w:r w:rsidRPr="003B5AC7">
        <w:t>.</w:t>
      </w:r>
    </w:p>
    <w:p w14:paraId="59A76BD8" w14:textId="77777777" w:rsidR="004F00D0" w:rsidRDefault="004F00D0" w:rsidP="003B5AC7">
      <w:pPr>
        <w:bidi/>
      </w:pPr>
    </w:p>
    <w:sectPr w:rsidR="004F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7382" w14:textId="77777777" w:rsidR="007C0E48" w:rsidRDefault="007C0E48" w:rsidP="003B5AC7">
      <w:pPr>
        <w:spacing w:after="0" w:line="240" w:lineRule="auto"/>
      </w:pPr>
      <w:r>
        <w:separator/>
      </w:r>
    </w:p>
  </w:endnote>
  <w:endnote w:type="continuationSeparator" w:id="0">
    <w:p w14:paraId="5EDD4EC3" w14:textId="77777777" w:rsidR="007C0E48" w:rsidRDefault="007C0E48" w:rsidP="003B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E382" w14:textId="77777777" w:rsidR="007C0E48" w:rsidRDefault="007C0E48" w:rsidP="003B5AC7">
      <w:pPr>
        <w:spacing w:after="0" w:line="240" w:lineRule="auto"/>
      </w:pPr>
      <w:r>
        <w:separator/>
      </w:r>
    </w:p>
  </w:footnote>
  <w:footnote w:type="continuationSeparator" w:id="0">
    <w:p w14:paraId="0C5E019C" w14:textId="77777777" w:rsidR="007C0E48" w:rsidRDefault="007C0E48" w:rsidP="003B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C7"/>
    <w:rsid w:val="001B39AE"/>
    <w:rsid w:val="003B5AC7"/>
    <w:rsid w:val="004F00D0"/>
    <w:rsid w:val="007C0E48"/>
    <w:rsid w:val="009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6CCF"/>
  <w15:chartTrackingRefBased/>
  <w15:docId w15:val="{9C14DAB0-3F3E-4B3F-B2E9-33C90FEA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C7"/>
  </w:style>
  <w:style w:type="paragraph" w:styleId="Footer">
    <w:name w:val="footer"/>
    <w:basedOn w:val="Normal"/>
    <w:link w:val="FooterChar"/>
    <w:uiPriority w:val="99"/>
    <w:unhideWhenUsed/>
    <w:rsid w:val="003B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2024-08-10T08:00:00Z</dcterms:created>
  <dcterms:modified xsi:type="dcterms:W3CDTF">2024-08-10T08:00:00Z</dcterms:modified>
</cp:coreProperties>
</file>