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641"/>
        <w:bidiVisual/>
        <w:tblW w:w="9988" w:type="dxa"/>
        <w:tblLayout w:type="fixed"/>
        <w:tblLook w:val="04A0" w:firstRow="1" w:lastRow="0" w:firstColumn="1" w:lastColumn="0" w:noHBand="0" w:noVBand="1"/>
      </w:tblPr>
      <w:tblGrid>
        <w:gridCol w:w="2760"/>
        <w:gridCol w:w="716"/>
        <w:gridCol w:w="1418"/>
        <w:gridCol w:w="850"/>
        <w:gridCol w:w="567"/>
        <w:gridCol w:w="383"/>
        <w:gridCol w:w="236"/>
        <w:gridCol w:w="3048"/>
        <w:gridCol w:w="10"/>
      </w:tblGrid>
      <w:tr w:rsidR="00F87D56" w:rsidRPr="00F87D56" w14:paraId="6570A3CF" w14:textId="77777777" w:rsidTr="00F87D56">
        <w:trPr>
          <w:gridAfter w:val="1"/>
          <w:wAfter w:w="10" w:type="dxa"/>
          <w:trHeight w:val="981"/>
        </w:trPr>
        <w:tc>
          <w:tcPr>
            <w:tcW w:w="2760" w:type="dxa"/>
            <w:vAlign w:val="center"/>
          </w:tcPr>
          <w:p w14:paraId="44E2BD4C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  <w:lang w:bidi="fa-IR"/>
              </w:rPr>
            </w:pPr>
            <w:r w:rsidRPr="00F87D56">
              <w:rPr>
                <w:rFonts w:cs="B Traffic" w:hint="cs"/>
                <w:sz w:val="24"/>
                <w:szCs w:val="24"/>
                <w:rtl/>
                <w:lang w:bidi="fa-IR"/>
              </w:rPr>
              <w:t>مشخصات</w:t>
            </w:r>
            <w:r w:rsidRPr="00F87D56">
              <w:rPr>
                <w:rFonts w:cs="B Traffic"/>
                <w:sz w:val="24"/>
                <w:szCs w:val="24"/>
                <w:lang w:bidi="fa-IR"/>
              </w:rPr>
              <w:t xml:space="preserve"> </w:t>
            </w:r>
            <w:r w:rsidRPr="00F87D56">
              <w:rPr>
                <w:rFonts w:cs="B Traffic" w:hint="cs"/>
                <w:sz w:val="24"/>
                <w:szCs w:val="24"/>
                <w:rtl/>
                <w:lang w:bidi="fa-IR"/>
              </w:rPr>
              <w:t>طرفین</w:t>
            </w:r>
          </w:p>
        </w:tc>
        <w:tc>
          <w:tcPr>
            <w:tcW w:w="716" w:type="dxa"/>
            <w:vAlign w:val="center"/>
          </w:tcPr>
          <w:p w14:paraId="4984D8D0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نام</w:t>
            </w:r>
          </w:p>
        </w:tc>
        <w:tc>
          <w:tcPr>
            <w:tcW w:w="1418" w:type="dxa"/>
            <w:vAlign w:val="center"/>
          </w:tcPr>
          <w:p w14:paraId="087E7E74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نام خانوادگی</w:t>
            </w:r>
          </w:p>
        </w:tc>
        <w:tc>
          <w:tcPr>
            <w:tcW w:w="850" w:type="dxa"/>
            <w:vAlign w:val="center"/>
          </w:tcPr>
          <w:p w14:paraId="77C5E847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نام پدر</w:t>
            </w:r>
          </w:p>
        </w:tc>
        <w:tc>
          <w:tcPr>
            <w:tcW w:w="567" w:type="dxa"/>
            <w:vAlign w:val="center"/>
          </w:tcPr>
          <w:p w14:paraId="7E6CD836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سن</w:t>
            </w:r>
          </w:p>
        </w:tc>
        <w:tc>
          <w:tcPr>
            <w:tcW w:w="619" w:type="dxa"/>
            <w:gridSpan w:val="2"/>
            <w:vAlign w:val="center"/>
          </w:tcPr>
          <w:p w14:paraId="30AF8987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شغل</w:t>
            </w:r>
          </w:p>
        </w:tc>
        <w:tc>
          <w:tcPr>
            <w:tcW w:w="3048" w:type="dxa"/>
            <w:vAlign w:val="center"/>
          </w:tcPr>
          <w:p w14:paraId="593BC7E6" w14:textId="77777777" w:rsidR="00F87D56" w:rsidRPr="00F87D56" w:rsidRDefault="00F87D56" w:rsidP="00F87D56">
            <w:pPr>
              <w:bidi/>
              <w:jc w:val="center"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شهرستان محل اقامت   بخش   خیابان-کوچه-پلاک-کدپستی-دهستان منطقه</w:t>
            </w:r>
          </w:p>
        </w:tc>
      </w:tr>
      <w:tr w:rsidR="00F87D56" w:rsidRPr="00F87D56" w14:paraId="4A7D0D4C" w14:textId="77777777" w:rsidTr="00F87D56">
        <w:trPr>
          <w:gridAfter w:val="1"/>
          <w:wAfter w:w="10" w:type="dxa"/>
          <w:trHeight w:val="590"/>
        </w:trPr>
        <w:tc>
          <w:tcPr>
            <w:tcW w:w="2760" w:type="dxa"/>
            <w:vAlign w:val="center"/>
          </w:tcPr>
          <w:p w14:paraId="2D493390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خواهان</w:t>
            </w:r>
          </w:p>
        </w:tc>
        <w:tc>
          <w:tcPr>
            <w:tcW w:w="716" w:type="dxa"/>
            <w:vAlign w:val="center"/>
          </w:tcPr>
          <w:p w14:paraId="6C4BDC59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355135A6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783E9C4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AABAA1D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6AA174A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564C5C48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tl/>
              </w:rPr>
              <w:t>در این قسمت مشخصات متقاضی تقسیم ترکه نوشته شود</w:t>
            </w:r>
            <w:r w:rsidRPr="00F87D56">
              <w:t>.</w:t>
            </w:r>
          </w:p>
        </w:tc>
      </w:tr>
      <w:tr w:rsidR="00F87D56" w:rsidRPr="00F87D56" w14:paraId="4FC7AB13" w14:textId="77777777" w:rsidTr="00F87D56">
        <w:trPr>
          <w:gridAfter w:val="1"/>
          <w:wAfter w:w="10" w:type="dxa"/>
          <w:trHeight w:val="311"/>
        </w:trPr>
        <w:tc>
          <w:tcPr>
            <w:tcW w:w="2760" w:type="dxa"/>
            <w:vAlign w:val="center"/>
          </w:tcPr>
          <w:p w14:paraId="3A73FFF7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خوانده</w:t>
            </w:r>
          </w:p>
        </w:tc>
        <w:tc>
          <w:tcPr>
            <w:tcW w:w="716" w:type="dxa"/>
            <w:vAlign w:val="center"/>
          </w:tcPr>
          <w:p w14:paraId="0F2F7B07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2B8F7C48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3A9FAD99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AD39F73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4398C296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566DDD17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tl/>
              </w:rPr>
              <w:t>در این قسمت مشخصات ورثه ای که راضی به تقسیم نیست گذاشته شود</w:t>
            </w:r>
            <w:r w:rsidRPr="00F87D56">
              <w:t>.</w:t>
            </w:r>
          </w:p>
        </w:tc>
      </w:tr>
      <w:tr w:rsidR="00F87D56" w:rsidRPr="00F87D56" w14:paraId="36CCC5B5" w14:textId="77777777" w:rsidTr="00F87D56">
        <w:trPr>
          <w:gridAfter w:val="1"/>
          <w:wAfter w:w="10" w:type="dxa"/>
          <w:trHeight w:val="483"/>
        </w:trPr>
        <w:tc>
          <w:tcPr>
            <w:tcW w:w="2760" w:type="dxa"/>
            <w:vAlign w:val="center"/>
          </w:tcPr>
          <w:p w14:paraId="39FACB13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716" w:type="dxa"/>
            <w:vAlign w:val="center"/>
          </w:tcPr>
          <w:p w14:paraId="654D6334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1418" w:type="dxa"/>
            <w:vAlign w:val="center"/>
          </w:tcPr>
          <w:p w14:paraId="64E3B0C8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850" w:type="dxa"/>
            <w:vAlign w:val="center"/>
          </w:tcPr>
          <w:p w14:paraId="0E01E245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9521CF9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619" w:type="dxa"/>
            <w:gridSpan w:val="2"/>
            <w:vAlign w:val="center"/>
          </w:tcPr>
          <w:p w14:paraId="5E2E673A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  <w:tc>
          <w:tcPr>
            <w:tcW w:w="3048" w:type="dxa"/>
            <w:vAlign w:val="center"/>
          </w:tcPr>
          <w:p w14:paraId="353B1621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</w:tc>
      </w:tr>
      <w:tr w:rsidR="00F87D56" w:rsidRPr="00F87D56" w14:paraId="7A319196" w14:textId="77777777" w:rsidTr="00F87D56">
        <w:trPr>
          <w:trHeight w:val="719"/>
        </w:trPr>
        <w:tc>
          <w:tcPr>
            <w:tcW w:w="2760" w:type="dxa"/>
            <w:vAlign w:val="center"/>
          </w:tcPr>
          <w:p w14:paraId="68C982CC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 xml:space="preserve">خواسته با </w:t>
            </w:r>
            <w:r w:rsidRPr="00F87D56">
              <w:rPr>
                <w:rFonts w:cs="B Traffic"/>
                <w:sz w:val="24"/>
                <w:szCs w:val="24"/>
              </w:rPr>
              <w:t xml:space="preserve"> </w:t>
            </w:r>
            <w:r w:rsidRPr="00F87D56">
              <w:rPr>
                <w:rFonts w:cs="B Traffic" w:hint="cs"/>
                <w:sz w:val="24"/>
                <w:szCs w:val="24"/>
                <w:rtl/>
              </w:rPr>
              <w:t>موضوع و بهای آن</w:t>
            </w:r>
          </w:p>
        </w:tc>
        <w:tc>
          <w:tcPr>
            <w:tcW w:w="7228" w:type="dxa"/>
            <w:gridSpan w:val="8"/>
            <w:vAlign w:val="center"/>
          </w:tcPr>
          <w:p w14:paraId="15ABC858" w14:textId="77777777" w:rsidR="00F87D56" w:rsidRPr="00F87D56" w:rsidRDefault="00F87D56" w:rsidP="00F87D56">
            <w:pPr>
              <w:pStyle w:val="NormalWeb"/>
              <w:bidi/>
            </w:pPr>
            <w:r w:rsidRPr="00F87D56">
              <w:rPr>
                <w:rtl/>
              </w:rPr>
              <w:t>صدور حکم به تقسیم ترک</w:t>
            </w:r>
            <w:r w:rsidRPr="00F87D56">
              <w:rPr>
                <w:rFonts w:hint="cs"/>
                <w:rtl/>
              </w:rPr>
              <w:t>ـ</w:t>
            </w:r>
            <w:r w:rsidRPr="00F87D56">
              <w:rPr>
                <w:rtl/>
              </w:rPr>
              <w:t>ه اموال به جا مانده از مرحوم ............... و عند اللزوم ف</w:t>
            </w:r>
            <w:r w:rsidRPr="00F87D56">
              <w:rPr>
                <w:rFonts w:hint="cs"/>
                <w:rtl/>
              </w:rPr>
              <w:t>ـ</w:t>
            </w:r>
            <w:r w:rsidRPr="00F87D56">
              <w:rPr>
                <w:rtl/>
              </w:rPr>
              <w:t>روش و مزایده آن با ارج</w:t>
            </w:r>
            <w:r w:rsidRPr="00F87D56">
              <w:rPr>
                <w:rFonts w:hint="cs"/>
                <w:rtl/>
              </w:rPr>
              <w:t>ـ</w:t>
            </w:r>
            <w:r w:rsidRPr="00F87D56">
              <w:rPr>
                <w:rtl/>
              </w:rPr>
              <w:t>اع ام</w:t>
            </w:r>
            <w:r w:rsidRPr="00F87D56">
              <w:rPr>
                <w:rFonts w:hint="cs"/>
                <w:rtl/>
              </w:rPr>
              <w:t>ـ</w:t>
            </w:r>
            <w:r w:rsidRPr="00F87D56">
              <w:rPr>
                <w:rtl/>
              </w:rPr>
              <w:t>ر به کارشناس</w:t>
            </w:r>
          </w:p>
        </w:tc>
      </w:tr>
      <w:tr w:rsidR="00F87D56" w:rsidRPr="00F87D56" w14:paraId="48A7012D" w14:textId="77777777" w:rsidTr="00F87D56">
        <w:trPr>
          <w:trHeight w:val="557"/>
        </w:trPr>
        <w:tc>
          <w:tcPr>
            <w:tcW w:w="2760" w:type="dxa"/>
            <w:vAlign w:val="center"/>
          </w:tcPr>
          <w:p w14:paraId="5AAB1B7B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دلایل و منظمات دادخواست</w:t>
            </w:r>
          </w:p>
          <w:p w14:paraId="714A1E6A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(مدارک)</w:t>
            </w:r>
          </w:p>
        </w:tc>
        <w:tc>
          <w:tcPr>
            <w:tcW w:w="7228" w:type="dxa"/>
            <w:gridSpan w:val="8"/>
            <w:vAlign w:val="center"/>
          </w:tcPr>
          <w:p w14:paraId="437DB574" w14:textId="77777777" w:rsidR="00F87D56" w:rsidRPr="00F87D56" w:rsidRDefault="00F87D56" w:rsidP="00F87D56">
            <w:pPr>
              <w:pStyle w:val="NormalWeb"/>
              <w:bidi/>
              <w:rPr>
                <w:rtl/>
              </w:rPr>
            </w:pPr>
            <w:r w:rsidRPr="00F87D56">
              <w:rPr>
                <w:rFonts w:hint="cs"/>
                <w:rtl/>
              </w:rPr>
              <w:t>1-</w:t>
            </w:r>
            <w:r w:rsidRPr="00F87D56">
              <w:t xml:space="preserve"> </w:t>
            </w:r>
            <w:r w:rsidRPr="00F87D56">
              <w:rPr>
                <w:rtl/>
              </w:rPr>
              <w:t>ارجاع به کارشناسی 2- شهادت شهود</w:t>
            </w:r>
          </w:p>
        </w:tc>
      </w:tr>
      <w:tr w:rsidR="00F87D56" w:rsidRPr="00F87D56" w14:paraId="73A236B0" w14:textId="77777777" w:rsidTr="00F87D56">
        <w:trPr>
          <w:trHeight w:val="3860"/>
        </w:trPr>
        <w:tc>
          <w:tcPr>
            <w:tcW w:w="9988" w:type="dxa"/>
            <w:gridSpan w:val="9"/>
            <w:vAlign w:val="center"/>
          </w:tcPr>
          <w:p w14:paraId="49E4F39D" w14:textId="77777777" w:rsidR="00F87D56" w:rsidRPr="00D95DFE" w:rsidRDefault="00F87D56" w:rsidP="00F87D56">
            <w:pPr>
              <w:bidi/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ریاست محترم دادگاه حقوقی</w:t>
            </w:r>
          </w:p>
          <w:p w14:paraId="6F62A6D3" w14:textId="77777777" w:rsidR="00F87D56" w:rsidRPr="00D95DFE" w:rsidRDefault="00F87D56" w:rsidP="00F87D56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احتراما</w:t>
            </w:r>
            <w:r w:rsidRPr="00F87D56">
              <w:rPr>
                <w:rFonts w:ascii="Times New Roman" w:eastAsia="Times New Roman" w:hAnsi="Times New Roman" w:cs="Times New Roman" w:hint="cs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اینجانب احدی از ورثه مرحوم ............. بموجب گواهی حصر وراثت شماره.............. مورخه........... صادره از شعبه............ جزء ورثه آن مرحوم بوده بموجب اسناد و مدارک پیوستی از آن مرحوم اموالی به شرح ذیل باقی مانده</w:t>
            </w:r>
          </w:p>
          <w:p w14:paraId="36A6CFDC" w14:textId="77777777" w:rsidR="00F87D56" w:rsidRPr="00D95DFE" w:rsidRDefault="00F87D56" w:rsidP="00F87D56">
            <w:pPr>
              <w:numPr>
                <w:ilvl w:val="0"/>
                <w:numId w:val="1"/>
              </w:num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یک باب منزل مسکونی دارای پلاک ثبتی ..... فرعی...........از اصلی</w:t>
            </w: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.......</w:t>
            </w:r>
          </w:p>
          <w:p w14:paraId="3880F148" w14:textId="77777777" w:rsidR="00F87D56" w:rsidRPr="00D95DFE" w:rsidRDefault="00F87D56" w:rsidP="00F87D56">
            <w:pPr>
              <w:numPr>
                <w:ilvl w:val="0"/>
                <w:numId w:val="1"/>
              </w:num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یک وسیله نقلیه به شماره شهربانی ..............و</w:t>
            </w:r>
          </w:p>
          <w:p w14:paraId="45B52023" w14:textId="77777777" w:rsidR="00F87D56" w:rsidRPr="00D95DFE" w:rsidRDefault="00F87D56" w:rsidP="00F87D56">
            <w:pPr>
              <w:bidi/>
              <w:spacing w:before="100" w:beforeAutospacing="1" w:after="100" w:afterAutospacing="1"/>
              <w:jc w:val="lowKashida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  <w:t>که ضمن استدعای ارجاع امر به کارشناس از حیث تعیین قیمت و تشخیص قابلیت تقسیم اموال تقاضای صدور حکم به تقسیم ترکه با احتساب جمیع خسارات قانونی را دارد</w:t>
            </w:r>
            <w:r w:rsidRPr="00D95DF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  <w:p w14:paraId="509EB568" w14:textId="77777777" w:rsidR="00F87D56" w:rsidRPr="00F87D56" w:rsidRDefault="00F87D56" w:rsidP="00F87D56">
            <w:pPr>
              <w:bidi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rtl/>
                <w14:ligatures w14:val="none"/>
              </w:rPr>
            </w:pPr>
            <w:r w:rsidRPr="00D95DFE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rtl/>
                <w14:ligatures w14:val="none"/>
              </w:rPr>
              <w:t>محل امضاء</w:t>
            </w:r>
          </w:p>
        </w:tc>
      </w:tr>
      <w:tr w:rsidR="00F87D56" w:rsidRPr="00F87D56" w14:paraId="321B3521" w14:textId="77777777" w:rsidTr="00F87D56">
        <w:trPr>
          <w:trHeight w:val="1599"/>
        </w:trPr>
        <w:tc>
          <w:tcPr>
            <w:tcW w:w="2760" w:type="dxa"/>
            <w:vAlign w:val="center"/>
          </w:tcPr>
          <w:p w14:paraId="3118EAF6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شماره و تاریخ ثبت دادخواست</w:t>
            </w:r>
          </w:p>
        </w:tc>
        <w:tc>
          <w:tcPr>
            <w:tcW w:w="3934" w:type="dxa"/>
            <w:gridSpan w:val="5"/>
            <w:vAlign w:val="center"/>
          </w:tcPr>
          <w:p w14:paraId="23FA9DEF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ریاست محترم شعبه ......................... دادگاه.............................رسیدیگ فرمائید.</w:t>
            </w:r>
          </w:p>
          <w:p w14:paraId="6089A700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نام و نام خانوادگی ارجاع کننده...................................................................</w:t>
            </w:r>
          </w:p>
          <w:p w14:paraId="1BD8884A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</w:p>
          <w:p w14:paraId="5CF137D4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تاریخ.................. امضاء</w:t>
            </w:r>
          </w:p>
        </w:tc>
        <w:tc>
          <w:tcPr>
            <w:tcW w:w="3294" w:type="dxa"/>
            <w:gridSpan w:val="3"/>
            <w:vAlign w:val="center"/>
          </w:tcPr>
          <w:p w14:paraId="2CF79BA8" w14:textId="77777777" w:rsidR="00F87D56" w:rsidRPr="00F87D56" w:rsidRDefault="00F87D56" w:rsidP="00F87D56">
            <w:pPr>
              <w:bidi/>
              <w:rPr>
                <w:rFonts w:cs="B Traffic"/>
                <w:sz w:val="24"/>
                <w:szCs w:val="24"/>
                <w:rtl/>
              </w:rPr>
            </w:pPr>
            <w:r w:rsidRPr="00F87D56">
              <w:rPr>
                <w:rFonts w:cs="B Traffic" w:hint="cs"/>
                <w:sz w:val="24"/>
                <w:szCs w:val="24"/>
                <w:rtl/>
              </w:rPr>
              <w:t>محل نقش تمبر</w:t>
            </w:r>
          </w:p>
        </w:tc>
      </w:tr>
    </w:tbl>
    <w:p w14:paraId="1B5A4F57" w14:textId="4509105B" w:rsidR="00F87D56" w:rsidRPr="00F87D56" w:rsidRDefault="00F87D56" w:rsidP="00F87D5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</w:pPr>
      <w:r w:rsidRPr="00F87D56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rtl/>
          <w14:ligatures w14:val="none"/>
        </w:rPr>
        <w:t>نمونه دادخواست تقسیم ترکه</w:t>
      </w:r>
    </w:p>
    <w:sectPr w:rsidR="00F87D56" w:rsidRPr="00F87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A41EA" w14:textId="77777777" w:rsidR="001965A4" w:rsidRDefault="001965A4" w:rsidP="00F87D56">
      <w:pPr>
        <w:spacing w:after="0" w:line="240" w:lineRule="auto"/>
      </w:pPr>
      <w:r>
        <w:separator/>
      </w:r>
    </w:p>
  </w:endnote>
  <w:endnote w:type="continuationSeparator" w:id="0">
    <w:p w14:paraId="7F43D59A" w14:textId="77777777" w:rsidR="001965A4" w:rsidRDefault="001965A4" w:rsidP="00F8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F5B27E" w14:textId="77777777" w:rsidR="001965A4" w:rsidRDefault="001965A4" w:rsidP="00F87D56">
      <w:pPr>
        <w:spacing w:after="0" w:line="240" w:lineRule="auto"/>
      </w:pPr>
      <w:r>
        <w:separator/>
      </w:r>
    </w:p>
  </w:footnote>
  <w:footnote w:type="continuationSeparator" w:id="0">
    <w:p w14:paraId="3E3946CE" w14:textId="77777777" w:rsidR="001965A4" w:rsidRDefault="001965A4" w:rsidP="00F8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693EE5"/>
    <w:multiLevelType w:val="multilevel"/>
    <w:tmpl w:val="4CDAD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12522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E18"/>
    <w:rsid w:val="00115206"/>
    <w:rsid w:val="001965A4"/>
    <w:rsid w:val="00282B94"/>
    <w:rsid w:val="00322B99"/>
    <w:rsid w:val="0044467F"/>
    <w:rsid w:val="00510865"/>
    <w:rsid w:val="005707CA"/>
    <w:rsid w:val="00582A9C"/>
    <w:rsid w:val="00603E18"/>
    <w:rsid w:val="006E595A"/>
    <w:rsid w:val="008657ED"/>
    <w:rsid w:val="009263A5"/>
    <w:rsid w:val="00983F0A"/>
    <w:rsid w:val="00B42F2D"/>
    <w:rsid w:val="00B44FB6"/>
    <w:rsid w:val="00C22853"/>
    <w:rsid w:val="00D95DFE"/>
    <w:rsid w:val="00DB0349"/>
    <w:rsid w:val="00F8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FB73E"/>
  <w15:chartTrackingRefBased/>
  <w15:docId w15:val="{50406978-6BAE-48A5-803A-BA3FAF3A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2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4467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8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D56"/>
  </w:style>
  <w:style w:type="paragraph" w:styleId="Footer">
    <w:name w:val="footer"/>
    <w:basedOn w:val="Normal"/>
    <w:link w:val="FooterChar"/>
    <w:uiPriority w:val="99"/>
    <w:unhideWhenUsed/>
    <w:rsid w:val="00F8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1087</Characters>
  <Application>Microsoft Office Word</Application>
  <DocSecurity>0</DocSecurity>
  <Lines>55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</dc:creator>
  <cp:keywords/>
  <dc:description/>
  <cp:lastModifiedBy>AMIR</cp:lastModifiedBy>
  <cp:revision>2</cp:revision>
  <dcterms:created xsi:type="dcterms:W3CDTF">2024-05-30T08:51:00Z</dcterms:created>
  <dcterms:modified xsi:type="dcterms:W3CDTF">2024-05-30T08:51:00Z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d2dfd99902e1660d2cb5a2c8fbb35e839ca427708a46f16ba83a19a0e069c5bf</vt:lpwstr>
  </property>
</Properties>
</file>