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814"/>
        <w:bidiVisual/>
        <w:tblW w:w="9988" w:type="dxa"/>
        <w:tblLayout w:type="fixed"/>
        <w:tblLook w:val="04A0" w:firstRow="1" w:lastRow="0" w:firstColumn="1" w:lastColumn="0" w:noHBand="0" w:noVBand="1"/>
      </w:tblPr>
      <w:tblGrid>
        <w:gridCol w:w="2909"/>
        <w:gridCol w:w="567"/>
        <w:gridCol w:w="1418"/>
        <w:gridCol w:w="850"/>
        <w:gridCol w:w="567"/>
        <w:gridCol w:w="383"/>
        <w:gridCol w:w="236"/>
        <w:gridCol w:w="3048"/>
        <w:gridCol w:w="10"/>
      </w:tblGrid>
      <w:tr w:rsidR="00603E18" w:rsidRPr="00282B94" w14:paraId="5399323E" w14:textId="77777777" w:rsidTr="006E595A">
        <w:trPr>
          <w:gridAfter w:val="1"/>
          <w:wAfter w:w="10" w:type="dxa"/>
          <w:trHeight w:val="981"/>
        </w:trPr>
        <w:tc>
          <w:tcPr>
            <w:tcW w:w="2909" w:type="dxa"/>
            <w:vAlign w:val="center"/>
          </w:tcPr>
          <w:p w14:paraId="69C7281C" w14:textId="1C58AB19" w:rsidR="00603E18" w:rsidRPr="00282B94" w:rsidRDefault="00603E18" w:rsidP="00694CBA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282B94">
              <w:rPr>
                <w:rFonts w:cs="B Traffic" w:hint="cs"/>
                <w:sz w:val="24"/>
                <w:szCs w:val="24"/>
                <w:rtl/>
                <w:lang w:bidi="fa-IR"/>
              </w:rPr>
              <w:t>مشخصات</w:t>
            </w:r>
            <w:r w:rsidR="006E595A">
              <w:rPr>
                <w:rFonts w:cs="B Traffic"/>
                <w:sz w:val="24"/>
                <w:szCs w:val="24"/>
                <w:lang w:bidi="fa-IR"/>
              </w:rPr>
              <w:t xml:space="preserve"> </w:t>
            </w:r>
            <w:r w:rsidRPr="00282B94">
              <w:rPr>
                <w:rFonts w:cs="B Traffic" w:hint="cs"/>
                <w:sz w:val="24"/>
                <w:szCs w:val="24"/>
                <w:rtl/>
                <w:lang w:bidi="fa-IR"/>
              </w:rPr>
              <w:t>طرفین</w:t>
            </w:r>
          </w:p>
        </w:tc>
        <w:tc>
          <w:tcPr>
            <w:tcW w:w="567" w:type="dxa"/>
            <w:vAlign w:val="center"/>
          </w:tcPr>
          <w:p w14:paraId="185ABA4E" w14:textId="03DD61CA" w:rsidR="00603E18" w:rsidRPr="00282B94" w:rsidRDefault="00603E18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</w:t>
            </w:r>
          </w:p>
        </w:tc>
        <w:tc>
          <w:tcPr>
            <w:tcW w:w="1418" w:type="dxa"/>
            <w:vAlign w:val="center"/>
          </w:tcPr>
          <w:p w14:paraId="6BA9F223" w14:textId="36147C32" w:rsidR="00603E18" w:rsidRPr="00282B94" w:rsidRDefault="00603E18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850" w:type="dxa"/>
            <w:vAlign w:val="center"/>
          </w:tcPr>
          <w:p w14:paraId="71BB2492" w14:textId="017E052D" w:rsidR="00603E18" w:rsidRPr="00282B94" w:rsidRDefault="00603E18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567" w:type="dxa"/>
            <w:vAlign w:val="center"/>
          </w:tcPr>
          <w:p w14:paraId="3376D89F" w14:textId="4568E188" w:rsidR="00603E18" w:rsidRPr="00282B94" w:rsidRDefault="00603E18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سن</w:t>
            </w:r>
          </w:p>
        </w:tc>
        <w:tc>
          <w:tcPr>
            <w:tcW w:w="619" w:type="dxa"/>
            <w:gridSpan w:val="2"/>
            <w:vAlign w:val="center"/>
          </w:tcPr>
          <w:p w14:paraId="71610EAC" w14:textId="78054052" w:rsidR="00603E18" w:rsidRPr="00282B94" w:rsidRDefault="00603E18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شغل</w:t>
            </w:r>
          </w:p>
        </w:tc>
        <w:tc>
          <w:tcPr>
            <w:tcW w:w="3048" w:type="dxa"/>
            <w:vAlign w:val="center"/>
          </w:tcPr>
          <w:p w14:paraId="337CBE31" w14:textId="4E8CF57D" w:rsidR="00603E18" w:rsidRPr="00282B94" w:rsidRDefault="00603E18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شهرستان محل اقامت   بخش   خیابان-کوچه-پلاک-کدپستی-دهستان منطقه</w:t>
            </w:r>
          </w:p>
        </w:tc>
      </w:tr>
      <w:tr w:rsidR="00603E18" w:rsidRPr="00282B94" w14:paraId="223C8120" w14:textId="77777777" w:rsidTr="006E595A">
        <w:trPr>
          <w:gridAfter w:val="1"/>
          <w:wAfter w:w="10" w:type="dxa"/>
          <w:trHeight w:val="590"/>
        </w:trPr>
        <w:tc>
          <w:tcPr>
            <w:tcW w:w="2909" w:type="dxa"/>
            <w:vAlign w:val="center"/>
          </w:tcPr>
          <w:p w14:paraId="37296990" w14:textId="1D503F4D" w:rsidR="00603E18" w:rsidRPr="00282B94" w:rsidRDefault="00603E18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خواهان</w:t>
            </w:r>
          </w:p>
        </w:tc>
        <w:tc>
          <w:tcPr>
            <w:tcW w:w="567" w:type="dxa"/>
            <w:vAlign w:val="center"/>
          </w:tcPr>
          <w:p w14:paraId="4AC38883" w14:textId="77777777" w:rsidR="00603E18" w:rsidRPr="00282B94" w:rsidRDefault="00603E18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4A58E334" w14:textId="77777777" w:rsidR="00603E18" w:rsidRPr="00282B94" w:rsidRDefault="00603E18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4F112505" w14:textId="77777777" w:rsidR="00603E18" w:rsidRPr="00282B94" w:rsidRDefault="00603E18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5FC61691" w14:textId="77777777" w:rsidR="00603E18" w:rsidRPr="00282B94" w:rsidRDefault="00603E18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4D5CAC24" w14:textId="77777777" w:rsidR="00603E18" w:rsidRPr="00282B94" w:rsidRDefault="00603E18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048" w:type="dxa"/>
            <w:vAlign w:val="center"/>
          </w:tcPr>
          <w:p w14:paraId="7744B764" w14:textId="77777777" w:rsidR="00603E18" w:rsidRPr="00282B94" w:rsidRDefault="00603E18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03E18" w:rsidRPr="00282B94" w14:paraId="7ABD03D0" w14:textId="77777777" w:rsidTr="006E595A">
        <w:trPr>
          <w:gridAfter w:val="1"/>
          <w:wAfter w:w="10" w:type="dxa"/>
          <w:trHeight w:val="311"/>
        </w:trPr>
        <w:tc>
          <w:tcPr>
            <w:tcW w:w="2909" w:type="dxa"/>
            <w:vAlign w:val="center"/>
          </w:tcPr>
          <w:p w14:paraId="06325D9A" w14:textId="42C32716" w:rsidR="00603E18" w:rsidRPr="00282B94" w:rsidRDefault="00603E18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خوانده</w:t>
            </w:r>
          </w:p>
        </w:tc>
        <w:tc>
          <w:tcPr>
            <w:tcW w:w="567" w:type="dxa"/>
            <w:vAlign w:val="center"/>
          </w:tcPr>
          <w:p w14:paraId="553DA088" w14:textId="77777777" w:rsidR="00603E18" w:rsidRPr="00282B94" w:rsidRDefault="00603E18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3844551A" w14:textId="77777777" w:rsidR="00603E18" w:rsidRPr="00282B94" w:rsidRDefault="00603E18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30819C2A" w14:textId="77777777" w:rsidR="00603E18" w:rsidRPr="00282B94" w:rsidRDefault="00603E18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7750C94D" w14:textId="77777777" w:rsidR="00603E18" w:rsidRPr="00282B94" w:rsidRDefault="00603E18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71478B33" w14:textId="77777777" w:rsidR="00603E18" w:rsidRPr="00282B94" w:rsidRDefault="00603E18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048" w:type="dxa"/>
            <w:vAlign w:val="center"/>
          </w:tcPr>
          <w:p w14:paraId="60B42A06" w14:textId="77777777" w:rsidR="00603E18" w:rsidRPr="00282B94" w:rsidRDefault="00603E18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03E18" w:rsidRPr="00282B94" w14:paraId="26394D07" w14:textId="77777777" w:rsidTr="006E595A">
        <w:trPr>
          <w:gridAfter w:val="1"/>
          <w:wAfter w:w="10" w:type="dxa"/>
          <w:trHeight w:val="483"/>
        </w:trPr>
        <w:tc>
          <w:tcPr>
            <w:tcW w:w="2909" w:type="dxa"/>
            <w:vAlign w:val="center"/>
          </w:tcPr>
          <w:p w14:paraId="40484862" w14:textId="681FA67B" w:rsidR="00603E18" w:rsidRPr="00282B94" w:rsidRDefault="00603E18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567" w:type="dxa"/>
            <w:vAlign w:val="center"/>
          </w:tcPr>
          <w:p w14:paraId="300DC154" w14:textId="77777777" w:rsidR="00603E18" w:rsidRPr="00282B94" w:rsidRDefault="00603E18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1ABE724F" w14:textId="77777777" w:rsidR="00603E18" w:rsidRPr="00282B94" w:rsidRDefault="00603E18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1733FC6B" w14:textId="77777777" w:rsidR="00603E18" w:rsidRPr="00282B94" w:rsidRDefault="00603E18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406765CB" w14:textId="77777777" w:rsidR="00603E18" w:rsidRPr="00282B94" w:rsidRDefault="00603E18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59B8FD2D" w14:textId="77777777" w:rsidR="00603E18" w:rsidRPr="00282B94" w:rsidRDefault="00603E18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048" w:type="dxa"/>
            <w:vAlign w:val="center"/>
          </w:tcPr>
          <w:p w14:paraId="28D59EC9" w14:textId="77777777" w:rsidR="00603E18" w:rsidRPr="00282B94" w:rsidRDefault="00603E18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03E18" w:rsidRPr="00282B94" w14:paraId="55C965B6" w14:textId="77777777" w:rsidTr="006E595A">
        <w:trPr>
          <w:trHeight w:val="561"/>
        </w:trPr>
        <w:tc>
          <w:tcPr>
            <w:tcW w:w="2909" w:type="dxa"/>
            <w:vAlign w:val="center"/>
          </w:tcPr>
          <w:p w14:paraId="7F4CCE5F" w14:textId="7ACC3E62" w:rsidR="00603E18" w:rsidRPr="00282B94" w:rsidRDefault="00603E18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 xml:space="preserve">خواسته با </w:t>
            </w:r>
            <w:r w:rsidR="00322B99">
              <w:rPr>
                <w:rFonts w:cs="B Traffic"/>
                <w:sz w:val="24"/>
                <w:szCs w:val="24"/>
              </w:rPr>
              <w:t xml:space="preserve"> </w:t>
            </w:r>
            <w:r w:rsidRPr="00282B94">
              <w:rPr>
                <w:rFonts w:cs="B Traffic" w:hint="cs"/>
                <w:sz w:val="24"/>
                <w:szCs w:val="24"/>
                <w:rtl/>
              </w:rPr>
              <w:t>موضوع و بهای آن</w:t>
            </w:r>
          </w:p>
        </w:tc>
        <w:tc>
          <w:tcPr>
            <w:tcW w:w="7079" w:type="dxa"/>
            <w:gridSpan w:val="8"/>
            <w:vAlign w:val="center"/>
          </w:tcPr>
          <w:p w14:paraId="409601A1" w14:textId="7EE857C1" w:rsidR="00603E18" w:rsidRPr="00C22853" w:rsidRDefault="00CD4F5A" w:rsidP="00694CBA">
            <w:pPr>
              <w:pStyle w:val="NormalWeb"/>
              <w:bidi/>
            </w:pPr>
            <w:r>
              <w:rPr>
                <w:color w:val="000000"/>
                <w:rtl/>
                <w:lang w:bidi="fa-IR"/>
              </w:rPr>
              <w:t>۱</w:t>
            </w:r>
            <w:r>
              <w:rPr>
                <w:color w:val="000000"/>
              </w:rPr>
              <w:t xml:space="preserve">- </w:t>
            </w:r>
            <w:r>
              <w:rPr>
                <w:color w:val="000000"/>
                <w:rtl/>
              </w:rPr>
              <w:t xml:space="preserve">اعلام بطلان معامله و مبایعه نامه مورخ............ به جهت فقدان قصد ( یا موارد دیگر که در معامله شما رعایت نشده و در ذیل به شرح آن پرداخته ایم و باید در این قسمت نوشته شود )مقوم به مبلغ </w:t>
            </w:r>
            <w:r>
              <w:rPr>
                <w:color w:val="000000"/>
                <w:rtl/>
                <w:lang w:bidi="fa-IR"/>
              </w:rPr>
              <w:t>۰۰۰/۰۰۰/۲۱</w:t>
            </w:r>
            <w:r>
              <w:rPr>
                <w:color w:val="000000"/>
                <w:rtl/>
              </w:rPr>
              <w:t xml:space="preserve"> ریال</w:t>
            </w:r>
            <w:r>
              <w:rPr>
                <w:color w:val="000000"/>
              </w:rPr>
              <w:t> </w:t>
            </w:r>
          </w:p>
        </w:tc>
      </w:tr>
      <w:tr w:rsidR="00603E18" w:rsidRPr="00282B94" w14:paraId="32CDB72C" w14:textId="77777777" w:rsidTr="006E595A">
        <w:trPr>
          <w:trHeight w:val="1142"/>
        </w:trPr>
        <w:tc>
          <w:tcPr>
            <w:tcW w:w="2909" w:type="dxa"/>
            <w:vAlign w:val="center"/>
          </w:tcPr>
          <w:p w14:paraId="2EB86C3E" w14:textId="77777777" w:rsidR="00603E18" w:rsidRPr="00282B94" w:rsidRDefault="00603E18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دلایل و</w:t>
            </w:r>
          </w:p>
          <w:p w14:paraId="211B9A1B" w14:textId="071FD40F" w:rsidR="00603E18" w:rsidRPr="00282B94" w:rsidRDefault="00603E18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منظمات دادخواست</w:t>
            </w:r>
          </w:p>
          <w:p w14:paraId="2A4FEA5C" w14:textId="741D3F8B" w:rsidR="00603E18" w:rsidRPr="00282B94" w:rsidRDefault="00603E18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(مدارک)</w:t>
            </w:r>
          </w:p>
        </w:tc>
        <w:tc>
          <w:tcPr>
            <w:tcW w:w="7079" w:type="dxa"/>
            <w:gridSpan w:val="8"/>
            <w:vAlign w:val="center"/>
          </w:tcPr>
          <w:p w14:paraId="56DE8CD5" w14:textId="4E3E5FAD" w:rsidR="00603E18" w:rsidRPr="00322B99" w:rsidRDefault="00694CBA" w:rsidP="00694CBA">
            <w:pPr>
              <w:pStyle w:val="NormalWeb"/>
              <w:bidi/>
              <w:rPr>
                <w:rtl/>
              </w:rPr>
            </w:pPr>
            <w:r>
              <w:rPr>
                <w:color w:val="000000"/>
                <w:rtl/>
                <w:lang w:bidi="fa-IR"/>
              </w:rPr>
              <w:t>۱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rtl/>
              </w:rPr>
              <w:t xml:space="preserve">تصاویر کارت ملی خواهان ، مبایعه نامه شماره...........مورخ.............تنظیمی در دفتر مشاورین املاک  </w:t>
            </w:r>
            <w:r>
              <w:rPr>
                <w:color w:val="000000"/>
                <w:rtl/>
                <w:lang w:bidi="fa-IR"/>
              </w:rPr>
              <w:t xml:space="preserve">۲. </w:t>
            </w:r>
            <w:r>
              <w:rPr>
                <w:color w:val="000000"/>
                <w:rtl/>
              </w:rPr>
              <w:t>درخواست استعلام وضعیت ثبتی ملک مورد معامله</w:t>
            </w:r>
          </w:p>
        </w:tc>
      </w:tr>
      <w:tr w:rsidR="00603E18" w:rsidRPr="00282B94" w14:paraId="20ADABCF" w14:textId="77777777" w:rsidTr="00582A9C">
        <w:trPr>
          <w:trHeight w:val="4244"/>
        </w:trPr>
        <w:tc>
          <w:tcPr>
            <w:tcW w:w="9988" w:type="dxa"/>
            <w:gridSpan w:val="9"/>
            <w:vAlign w:val="center"/>
          </w:tcPr>
          <w:p w14:paraId="4BC419E2" w14:textId="77777777" w:rsidR="00694CBA" w:rsidRDefault="00694CBA" w:rsidP="00694CBA">
            <w:pPr>
              <w:pStyle w:val="NormalWeb"/>
              <w:bidi/>
            </w:pPr>
            <w:r>
              <w:rPr>
                <w:rtl/>
              </w:rPr>
              <w:t>ریاست محترم دادگاه حقوقی</w:t>
            </w:r>
            <w:r>
              <w:t>..........</w:t>
            </w:r>
          </w:p>
          <w:p w14:paraId="3D21DE79" w14:textId="77777777" w:rsidR="00694CBA" w:rsidRDefault="00694CBA" w:rsidP="00694CBA">
            <w:pPr>
              <w:pStyle w:val="NormalWeb"/>
              <w:bidi/>
            </w:pPr>
            <w:r>
              <w:rPr>
                <w:rtl/>
              </w:rPr>
              <w:t>احتراما اینجانب خواهان فوق به استحضار می رساند</w:t>
            </w:r>
            <w:r>
              <w:t xml:space="preserve"> :</w:t>
            </w:r>
          </w:p>
          <w:p w14:paraId="5760ACF6" w14:textId="77777777" w:rsidR="00694CBA" w:rsidRDefault="00694CBA" w:rsidP="00694CBA">
            <w:pPr>
              <w:pStyle w:val="NormalWeb"/>
              <w:bidi/>
            </w:pPr>
            <w:r>
              <w:rPr>
                <w:rtl/>
              </w:rPr>
              <w:t>نظر به آنکه خوانده ردیف اول ضمن تبانی با خوانده ردیف دوم ، ملک خود دارای پلاک ثبتی …… فرعی .............  از اصلی ..............واقع در ......................... را بنام خوانده ردیف دوم انتقال داده است و قصد طرفین از انعقاد این معامله در واقع فرار از دین بوده است</w:t>
            </w:r>
            <w:r>
              <w:t xml:space="preserve"> .</w:t>
            </w:r>
          </w:p>
          <w:p w14:paraId="32D82D83" w14:textId="77777777" w:rsidR="00694CBA" w:rsidRDefault="00694CBA" w:rsidP="00694CBA">
            <w:pPr>
              <w:pStyle w:val="NormalWeb"/>
              <w:bidi/>
            </w:pPr>
            <w:r>
              <w:rPr>
                <w:rtl/>
              </w:rPr>
              <w:t>فلذا تقاضای صدور حکم به ابطال سند پلاک ثبتی ………….را با احتساب جمیع خسارات قانونی دارد</w:t>
            </w:r>
            <w:r>
              <w:t>.</w:t>
            </w:r>
          </w:p>
          <w:p w14:paraId="2A56D3C2" w14:textId="77777777" w:rsidR="00694CBA" w:rsidRDefault="00694CBA" w:rsidP="00694CBA">
            <w:pPr>
              <w:pStyle w:val="NormalWeb"/>
              <w:bidi/>
            </w:pPr>
            <w:r>
              <w:rPr>
                <w:color w:val="000000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</w:t>
            </w:r>
            <w:r>
              <w:rPr>
                <w:color w:val="000000"/>
                <w:rtl/>
              </w:rPr>
              <w:t>امضا</w:t>
            </w:r>
          </w:p>
          <w:p w14:paraId="18F8ED20" w14:textId="37584CA7" w:rsidR="00603E18" w:rsidRPr="00322B99" w:rsidRDefault="00603E18" w:rsidP="00694CBA">
            <w:pPr>
              <w:pStyle w:val="NormalWeb"/>
              <w:bidi/>
              <w:rPr>
                <w:sz w:val="22"/>
                <w:szCs w:val="22"/>
                <w:rtl/>
              </w:rPr>
            </w:pPr>
          </w:p>
        </w:tc>
      </w:tr>
      <w:tr w:rsidR="00282B94" w:rsidRPr="00282B94" w14:paraId="6537FCA0" w14:textId="77777777" w:rsidTr="006E595A">
        <w:trPr>
          <w:trHeight w:val="1599"/>
        </w:trPr>
        <w:tc>
          <w:tcPr>
            <w:tcW w:w="2909" w:type="dxa"/>
            <w:vAlign w:val="center"/>
          </w:tcPr>
          <w:p w14:paraId="41A4ED1B" w14:textId="68431A98" w:rsidR="00282B94" w:rsidRPr="00282B94" w:rsidRDefault="00282B94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شماره و تاریخ ثبت دادخواست</w:t>
            </w:r>
          </w:p>
        </w:tc>
        <w:tc>
          <w:tcPr>
            <w:tcW w:w="3785" w:type="dxa"/>
            <w:gridSpan w:val="5"/>
            <w:vAlign w:val="center"/>
          </w:tcPr>
          <w:p w14:paraId="4F96621C" w14:textId="5E631954" w:rsidR="00282B94" w:rsidRPr="00282B94" w:rsidRDefault="00282B94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ریاست محترم شعبه ......................... دادگاه.............................رسیدیگ فرمائید.</w:t>
            </w:r>
          </w:p>
          <w:p w14:paraId="263EA59A" w14:textId="77777777" w:rsidR="00282B94" w:rsidRPr="00282B94" w:rsidRDefault="00282B94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 و نام خانوادگی ارجاع کننده...................................................................</w:t>
            </w:r>
          </w:p>
          <w:p w14:paraId="2DB73E95" w14:textId="77777777" w:rsidR="00282B94" w:rsidRPr="00282B94" w:rsidRDefault="00282B94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  <w:p w14:paraId="0675D574" w14:textId="15F3F0A3" w:rsidR="00282B94" w:rsidRPr="00282B94" w:rsidRDefault="00282B94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تاریخ.................. امضاء</w:t>
            </w:r>
          </w:p>
        </w:tc>
        <w:tc>
          <w:tcPr>
            <w:tcW w:w="3294" w:type="dxa"/>
            <w:gridSpan w:val="3"/>
            <w:vAlign w:val="center"/>
          </w:tcPr>
          <w:p w14:paraId="718A6455" w14:textId="0E04E644" w:rsidR="00282B94" w:rsidRPr="00282B94" w:rsidRDefault="00282B94" w:rsidP="00694CB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محل نقش تمبر</w:t>
            </w:r>
          </w:p>
        </w:tc>
      </w:tr>
    </w:tbl>
    <w:p w14:paraId="064CA6B5" w14:textId="77777777" w:rsidR="008657ED" w:rsidRDefault="008657ED" w:rsidP="00694CBA">
      <w:pPr>
        <w:bidi/>
        <w:rPr>
          <w:rFonts w:cs="B Traffic"/>
          <w:sz w:val="24"/>
          <w:szCs w:val="24"/>
        </w:rPr>
      </w:pPr>
    </w:p>
    <w:sectPr w:rsidR="00865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18"/>
    <w:rsid w:val="00115206"/>
    <w:rsid w:val="00282B94"/>
    <w:rsid w:val="00322B99"/>
    <w:rsid w:val="0044467F"/>
    <w:rsid w:val="00510865"/>
    <w:rsid w:val="00582A9C"/>
    <w:rsid w:val="00603E18"/>
    <w:rsid w:val="00694CBA"/>
    <w:rsid w:val="006E595A"/>
    <w:rsid w:val="008657ED"/>
    <w:rsid w:val="00975361"/>
    <w:rsid w:val="00983F0A"/>
    <w:rsid w:val="00B42F2D"/>
    <w:rsid w:val="00C22853"/>
    <w:rsid w:val="00CD4F5A"/>
    <w:rsid w:val="00D0167D"/>
    <w:rsid w:val="00D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FB73E"/>
  <w15:chartTrackingRefBased/>
  <w15:docId w15:val="{50406978-6BAE-48A5-803A-BA3FAF3A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2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44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1058</Characters>
  <Application>Microsoft Office Word</Application>
  <DocSecurity>0</DocSecurity>
  <Lines>55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2</cp:revision>
  <dcterms:created xsi:type="dcterms:W3CDTF">2024-05-31T10:32:00Z</dcterms:created>
  <dcterms:modified xsi:type="dcterms:W3CDTF">2024-05-31T10:32:00Z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d2dfd99902e1660d2cb5a2c8fbb35e839ca427708a46f16ba83a19a0e069c5bf</vt:lpwstr>
  </property>
</Properties>
</file>