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14"/>
        <w:bidiVisual/>
        <w:tblW w:w="9742" w:type="dxa"/>
        <w:tblLayout w:type="fixed"/>
        <w:tblLook w:val="04A0" w:firstRow="1" w:lastRow="0" w:firstColumn="1" w:lastColumn="0" w:noHBand="0" w:noVBand="1"/>
      </w:tblPr>
      <w:tblGrid>
        <w:gridCol w:w="1126"/>
        <w:gridCol w:w="1338"/>
        <w:gridCol w:w="1710"/>
        <w:gridCol w:w="1004"/>
        <w:gridCol w:w="613"/>
        <w:gridCol w:w="903"/>
        <w:gridCol w:w="3048"/>
      </w:tblGrid>
      <w:tr w:rsidR="00603E18" w:rsidRPr="00282B94" w14:paraId="5399323E" w14:textId="77777777" w:rsidTr="00282B94">
        <w:trPr>
          <w:trHeight w:val="890"/>
        </w:trPr>
        <w:tc>
          <w:tcPr>
            <w:tcW w:w="1126" w:type="dxa"/>
            <w:vAlign w:val="center"/>
          </w:tcPr>
          <w:p w14:paraId="13C9B628" w14:textId="1231ADF4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</w:p>
          <w:p w14:paraId="69C7281C" w14:textId="2E948BF3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1338" w:type="dxa"/>
            <w:vAlign w:val="center"/>
          </w:tcPr>
          <w:p w14:paraId="185ABA4E" w14:textId="03DD61CA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10" w:type="dxa"/>
            <w:vAlign w:val="center"/>
          </w:tcPr>
          <w:p w14:paraId="6BA9F223" w14:textId="36147C32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04" w:type="dxa"/>
            <w:vAlign w:val="center"/>
          </w:tcPr>
          <w:p w14:paraId="71BB2492" w14:textId="017E052D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613" w:type="dxa"/>
            <w:vAlign w:val="center"/>
          </w:tcPr>
          <w:p w14:paraId="3376D89F" w14:textId="4568E188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903" w:type="dxa"/>
            <w:vAlign w:val="center"/>
          </w:tcPr>
          <w:p w14:paraId="71610EAC" w14:textId="78054052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807092" w:rsidRPr="00282B94" w14:paraId="223C8120" w14:textId="77777777" w:rsidTr="00807092">
        <w:trPr>
          <w:trHeight w:val="1127"/>
        </w:trPr>
        <w:tc>
          <w:tcPr>
            <w:tcW w:w="1126" w:type="dxa"/>
          </w:tcPr>
          <w:p w14:paraId="37296990" w14:textId="1D503F4D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3048" w:type="dxa"/>
            <w:gridSpan w:val="2"/>
            <w:vAlign w:val="center"/>
          </w:tcPr>
          <w:p w14:paraId="4A58E334" w14:textId="7B8A2857" w:rsidR="00807092" w:rsidRPr="00282B94" w:rsidRDefault="00807092" w:rsidP="00807092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807092">
              <w:rPr>
                <w:sz w:val="26"/>
                <w:szCs w:val="26"/>
                <w:rtl/>
              </w:rPr>
              <w:t xml:space="preserve">در قسمت مشخصات خواهان، </w:t>
            </w:r>
          </w:p>
        </w:tc>
        <w:tc>
          <w:tcPr>
            <w:tcW w:w="1004" w:type="dxa"/>
          </w:tcPr>
          <w:p w14:paraId="4F112505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5FC61691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4D5CAC24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7744B764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807092" w:rsidRPr="00282B94" w14:paraId="7ABD03D0" w14:textId="77777777" w:rsidTr="00807092">
        <w:trPr>
          <w:trHeight w:val="983"/>
        </w:trPr>
        <w:tc>
          <w:tcPr>
            <w:tcW w:w="1126" w:type="dxa"/>
          </w:tcPr>
          <w:p w14:paraId="06325D9A" w14:textId="42C32716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3048" w:type="dxa"/>
            <w:gridSpan w:val="2"/>
            <w:vAlign w:val="center"/>
          </w:tcPr>
          <w:p w14:paraId="3844551A" w14:textId="7E3A7E19" w:rsidR="00807092" w:rsidRPr="00282B94" w:rsidRDefault="00807092" w:rsidP="00807092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14:paraId="30819C2A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7750C94D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71478B33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60B42A06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282B94">
        <w:trPr>
          <w:trHeight w:val="890"/>
        </w:trPr>
        <w:tc>
          <w:tcPr>
            <w:tcW w:w="1126" w:type="dxa"/>
          </w:tcPr>
          <w:p w14:paraId="29BB48D6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</w:t>
            </w:r>
          </w:p>
          <w:p w14:paraId="6367E55F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 نماینده </w:t>
            </w:r>
          </w:p>
          <w:p w14:paraId="40484862" w14:textId="10E60559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قانونی</w:t>
            </w:r>
          </w:p>
        </w:tc>
        <w:tc>
          <w:tcPr>
            <w:tcW w:w="1338" w:type="dxa"/>
          </w:tcPr>
          <w:p w14:paraId="300DC154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1ABE724F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14:paraId="1733FC6B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406765CB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59B8FD2D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28D59EC9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807092">
        <w:trPr>
          <w:trHeight w:val="1247"/>
        </w:trPr>
        <w:tc>
          <w:tcPr>
            <w:tcW w:w="1126" w:type="dxa"/>
          </w:tcPr>
          <w:p w14:paraId="17237EFD" w14:textId="4A993E62" w:rsidR="00603E18" w:rsidRPr="00282B94" w:rsidRDefault="00C3205E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تعین </w:t>
            </w:r>
            <w:r w:rsidR="00603E18"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</w:p>
          <w:p w14:paraId="611DD9B8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موضوع و</w:t>
            </w:r>
          </w:p>
          <w:p w14:paraId="7F4CCE5F" w14:textId="47CB663C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 بهای آن</w:t>
            </w:r>
          </w:p>
        </w:tc>
        <w:tc>
          <w:tcPr>
            <w:tcW w:w="8616" w:type="dxa"/>
            <w:gridSpan w:val="6"/>
            <w:vAlign w:val="center"/>
          </w:tcPr>
          <w:p w14:paraId="409601A1" w14:textId="6735FFA8" w:rsidR="00603E18" w:rsidRPr="00807092" w:rsidRDefault="00C3205E" w:rsidP="00807092">
            <w:pPr>
              <w:bidi/>
              <w:spacing w:line="360" w:lineRule="auto"/>
              <w:rPr>
                <w:rFonts w:cs="B Traffic"/>
                <w:sz w:val="26"/>
                <w:szCs w:val="26"/>
                <w:rtl/>
              </w:rPr>
            </w:pPr>
            <w:r>
              <w:rPr>
                <w:rtl/>
              </w:rPr>
              <w:t>استرداد لاشه سفته به شماره ............ مورخه ................. به مبلغ …………….. ریال با احتساب جمیع خسارات قانونی</w:t>
            </w:r>
          </w:p>
        </w:tc>
      </w:tr>
      <w:tr w:rsidR="00553CD2" w:rsidRPr="00282B94" w14:paraId="162906BE" w14:textId="77777777" w:rsidTr="00807092">
        <w:trPr>
          <w:trHeight w:val="1247"/>
        </w:trPr>
        <w:tc>
          <w:tcPr>
            <w:tcW w:w="1126" w:type="dxa"/>
          </w:tcPr>
          <w:p w14:paraId="0DEF889C" w14:textId="26BB398D" w:rsidR="00553CD2" w:rsidRPr="00282B94" w:rsidRDefault="00553CD2" w:rsidP="00603E18">
            <w:pPr>
              <w:bidi/>
              <w:rPr>
                <w:rFonts w:cs="B Traffic" w:hint="cs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دلایل و منضمات دادخواست</w:t>
            </w:r>
          </w:p>
        </w:tc>
        <w:tc>
          <w:tcPr>
            <w:tcW w:w="8616" w:type="dxa"/>
            <w:gridSpan w:val="6"/>
            <w:vAlign w:val="center"/>
          </w:tcPr>
          <w:p w14:paraId="395893C0" w14:textId="7F4B8231" w:rsidR="00553CD2" w:rsidRDefault="00C3205E" w:rsidP="00807092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سفته و واخواست آن به شماره های............... 2- شهادت شهود 3- قرارداد</w:t>
            </w:r>
          </w:p>
        </w:tc>
      </w:tr>
      <w:tr w:rsidR="00603E18" w:rsidRPr="00282B94" w14:paraId="20ADABCF" w14:textId="77777777" w:rsidTr="00717A33">
        <w:trPr>
          <w:trHeight w:val="3134"/>
        </w:trPr>
        <w:tc>
          <w:tcPr>
            <w:tcW w:w="9742" w:type="dxa"/>
            <w:gridSpan w:val="7"/>
          </w:tcPr>
          <w:p w14:paraId="512FC568" w14:textId="77777777" w:rsidR="00C3205E" w:rsidRDefault="00C3205E" w:rsidP="00C3205E">
            <w:pPr>
              <w:pStyle w:val="NormalWeb"/>
              <w:jc w:val="right"/>
            </w:pPr>
            <w:r>
              <w:rPr>
                <w:rStyle w:val="Strong"/>
              </w:rPr>
              <w:t> </w:t>
            </w:r>
            <w:r>
              <w:rPr>
                <w:rtl/>
              </w:rPr>
              <w:t>ریاست محترم دادگاه عمومی حقوقی.......با سلام</w:t>
            </w:r>
          </w:p>
          <w:p w14:paraId="30B507AA" w14:textId="19B4F9CB" w:rsidR="00C3205E" w:rsidRDefault="00C3205E" w:rsidP="00C3205E">
            <w:pPr>
              <w:pStyle w:val="NormalWeb"/>
              <w:jc w:val="right"/>
            </w:pPr>
            <w:r>
              <w:rPr>
                <w:rtl/>
              </w:rPr>
              <w:t>احتراماً اینجانب خواهان فوق به استحضار می رساند</w:t>
            </w:r>
            <w:r>
              <w:rPr>
                <w:rFonts w:hint="cs"/>
                <w:rtl/>
              </w:rPr>
              <w:t>:</w:t>
            </w:r>
          </w:p>
          <w:p w14:paraId="44E34E70" w14:textId="4093919B" w:rsidR="00C3205E" w:rsidRDefault="00C3205E" w:rsidP="00C3205E">
            <w:pPr>
              <w:pStyle w:val="NormalWeb"/>
              <w:jc w:val="right"/>
            </w:pPr>
            <w:r>
              <w:rPr>
                <w:rtl/>
              </w:rPr>
              <w:t>تعداد سه فقره سفته به مبلغ 150 میلیون تومان به شماره های 1)............. 2).............. 3).............. از جهت تحویل اجناس وارداتی از امارات ( در این قسمت جهتی که سفته ها را به نحو امانت داده اید ، قید کنید ) به نحو امانت در ید خوانده بوده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 قرار بر این بوده خوانده در صورت تحویل اجناس ( طبق قرارداد)، سفته ها را وصول و مطالبه نماید و تا قبل از تحویل اجناس سفته ها به نحو امانت نزد وی بوده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که در اینخصوص قرارداد و شهادت شهود موید صحت ادعای بنده می باشد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علیهذا با توجه به شرح ما وقع صدور حکم به استرداد لاشه سفته با احتساب جمیع خسارات قانونی را دار</w:t>
            </w:r>
            <w:r>
              <w:rPr>
                <w:rFonts w:hint="cs"/>
                <w:rtl/>
              </w:rPr>
              <w:t>د</w:t>
            </w:r>
            <w:r>
              <w:t>.</w:t>
            </w:r>
          </w:p>
          <w:p w14:paraId="18F8ED20" w14:textId="23AB23DC" w:rsidR="00E41C44" w:rsidRPr="00C3205E" w:rsidRDefault="00C3205E" w:rsidP="00C3205E">
            <w:pPr>
              <w:pStyle w:val="NormalWeb"/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محل امضاء</w:t>
            </w:r>
          </w:p>
        </w:tc>
      </w:tr>
      <w:tr w:rsidR="00282B94" w:rsidRPr="00282B94" w14:paraId="6537FCA0" w14:textId="77777777" w:rsidTr="00282B94">
        <w:trPr>
          <w:trHeight w:val="1599"/>
        </w:trPr>
        <w:tc>
          <w:tcPr>
            <w:tcW w:w="1126" w:type="dxa"/>
          </w:tcPr>
          <w:p w14:paraId="41A4ED1B" w14:textId="68431A98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5568" w:type="dxa"/>
            <w:gridSpan w:val="5"/>
          </w:tcPr>
          <w:p w14:paraId="4F96621C" w14:textId="6DE0C250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</w:t>
            </w:r>
            <w:r w:rsidR="00C3205E">
              <w:rPr>
                <w:rFonts w:cs="B Traffic" w:hint="cs"/>
                <w:sz w:val="24"/>
                <w:szCs w:val="24"/>
                <w:rtl/>
              </w:rPr>
              <w:t xml:space="preserve">گی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فرمائید.</w:t>
            </w:r>
          </w:p>
          <w:p w14:paraId="263EA59A" w14:textId="77777777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7BC7369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718A6455" w14:textId="0E04E644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70008DB2" w14:textId="095E87D6" w:rsidR="00DB0349" w:rsidRPr="00282B94" w:rsidRDefault="00DB0349" w:rsidP="00603E18">
      <w:pPr>
        <w:bidi/>
        <w:rPr>
          <w:rFonts w:cs="B Traffic"/>
          <w:sz w:val="24"/>
          <w:szCs w:val="24"/>
        </w:rPr>
      </w:pPr>
    </w:p>
    <w:sectPr w:rsidR="00DB0349" w:rsidRPr="0028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553CD2"/>
    <w:rsid w:val="00603E18"/>
    <w:rsid w:val="00717A33"/>
    <w:rsid w:val="00807092"/>
    <w:rsid w:val="00B42F2D"/>
    <w:rsid w:val="00B576E7"/>
    <w:rsid w:val="00C3205E"/>
    <w:rsid w:val="00DB0349"/>
    <w:rsid w:val="00E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1C44"/>
    <w:rPr>
      <w:b/>
      <w:bCs/>
    </w:rPr>
  </w:style>
  <w:style w:type="paragraph" w:styleId="NormalWeb">
    <w:name w:val="Normal (Web)"/>
    <w:basedOn w:val="Normal"/>
    <w:uiPriority w:val="99"/>
    <w:unhideWhenUsed/>
    <w:rsid w:val="00E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1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42E7-D856-4E52-8129-5510543A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9</cp:revision>
  <dcterms:created xsi:type="dcterms:W3CDTF">2023-10-16T09:08:00Z</dcterms:created>
  <dcterms:modified xsi:type="dcterms:W3CDTF">2023-12-27T10:44:00Z</dcterms:modified>
</cp:coreProperties>
</file>