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14"/>
        <w:bidiVisual/>
        <w:tblW w:w="9742" w:type="dxa"/>
        <w:tblLayout w:type="fixed"/>
        <w:tblLook w:val="04A0" w:firstRow="1" w:lastRow="0" w:firstColumn="1" w:lastColumn="0" w:noHBand="0" w:noVBand="1"/>
      </w:tblPr>
      <w:tblGrid>
        <w:gridCol w:w="1126"/>
        <w:gridCol w:w="1338"/>
        <w:gridCol w:w="1710"/>
        <w:gridCol w:w="1004"/>
        <w:gridCol w:w="613"/>
        <w:gridCol w:w="903"/>
        <w:gridCol w:w="3048"/>
      </w:tblGrid>
      <w:tr w:rsidR="00603E18" w:rsidRPr="00282B94" w14:paraId="5399323E" w14:textId="77777777" w:rsidTr="00282B94">
        <w:trPr>
          <w:trHeight w:val="890"/>
        </w:trPr>
        <w:tc>
          <w:tcPr>
            <w:tcW w:w="1126" w:type="dxa"/>
            <w:vAlign w:val="center"/>
          </w:tcPr>
          <w:p w14:paraId="13C9B628" w14:textId="1231ADF4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مشخصات</w:t>
            </w:r>
          </w:p>
          <w:p w14:paraId="69C7281C" w14:textId="2E948BF3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طرفین</w:t>
            </w:r>
          </w:p>
        </w:tc>
        <w:tc>
          <w:tcPr>
            <w:tcW w:w="1338" w:type="dxa"/>
            <w:vAlign w:val="center"/>
          </w:tcPr>
          <w:p w14:paraId="185ABA4E" w14:textId="03DD61CA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710" w:type="dxa"/>
            <w:vAlign w:val="center"/>
          </w:tcPr>
          <w:p w14:paraId="6BA9F223" w14:textId="36147C32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004" w:type="dxa"/>
            <w:vAlign w:val="center"/>
          </w:tcPr>
          <w:p w14:paraId="71BB2492" w14:textId="017E052D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613" w:type="dxa"/>
            <w:vAlign w:val="center"/>
          </w:tcPr>
          <w:p w14:paraId="3376D89F" w14:textId="4568E188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سن</w:t>
            </w:r>
          </w:p>
        </w:tc>
        <w:tc>
          <w:tcPr>
            <w:tcW w:w="903" w:type="dxa"/>
            <w:vAlign w:val="center"/>
          </w:tcPr>
          <w:p w14:paraId="71610EAC" w14:textId="78054052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شغل</w:t>
            </w:r>
          </w:p>
        </w:tc>
        <w:tc>
          <w:tcPr>
            <w:tcW w:w="3048" w:type="dxa"/>
            <w:vAlign w:val="center"/>
          </w:tcPr>
          <w:p w14:paraId="337CBE31" w14:textId="4E8CF57D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شهرستان محل اقامت   بخش   خیابان-کوچه-پلاک-کدپستی-دهستان منطقه</w:t>
            </w:r>
          </w:p>
        </w:tc>
      </w:tr>
      <w:tr w:rsidR="00603E18" w:rsidRPr="00282B94" w14:paraId="223C8120" w14:textId="77777777" w:rsidTr="00282B94">
        <w:trPr>
          <w:trHeight w:val="590"/>
        </w:trPr>
        <w:tc>
          <w:tcPr>
            <w:tcW w:w="1126" w:type="dxa"/>
          </w:tcPr>
          <w:p w14:paraId="37296990" w14:textId="1D503F4D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خواهان</w:t>
            </w:r>
          </w:p>
        </w:tc>
        <w:tc>
          <w:tcPr>
            <w:tcW w:w="1338" w:type="dxa"/>
          </w:tcPr>
          <w:p w14:paraId="4AC38883" w14:textId="692A4ACE" w:rsidR="00603E18" w:rsidRPr="00E41C44" w:rsidRDefault="00E41C44" w:rsidP="00603E18">
            <w:pPr>
              <w:bidi/>
              <w:rPr>
                <w:rFonts w:cs="B Traffic"/>
                <w:sz w:val="30"/>
                <w:szCs w:val="30"/>
                <w:rtl/>
              </w:rPr>
            </w:pPr>
            <w:r w:rsidRPr="00E41C44">
              <w:rPr>
                <w:color w:val="000000"/>
                <w:sz w:val="30"/>
                <w:szCs w:val="30"/>
                <w:rtl/>
              </w:rPr>
              <w:t>خانم</w:t>
            </w:r>
          </w:p>
        </w:tc>
        <w:tc>
          <w:tcPr>
            <w:tcW w:w="1710" w:type="dxa"/>
          </w:tcPr>
          <w:p w14:paraId="4A58E33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14:paraId="4F112505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5FC61691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4D5CAC2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7744B76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7ABD03D0" w14:textId="77777777" w:rsidTr="00282B94">
        <w:trPr>
          <w:trHeight w:val="527"/>
        </w:trPr>
        <w:tc>
          <w:tcPr>
            <w:tcW w:w="1126" w:type="dxa"/>
          </w:tcPr>
          <w:p w14:paraId="06325D9A" w14:textId="42C32716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خوانده</w:t>
            </w:r>
          </w:p>
        </w:tc>
        <w:tc>
          <w:tcPr>
            <w:tcW w:w="1338" w:type="dxa"/>
          </w:tcPr>
          <w:p w14:paraId="553DA088" w14:textId="02984206" w:rsidR="00603E18" w:rsidRPr="00E41C44" w:rsidRDefault="00E41C44" w:rsidP="00603E18">
            <w:pPr>
              <w:bidi/>
              <w:rPr>
                <w:rFonts w:cs="B Traffic"/>
                <w:sz w:val="30"/>
                <w:szCs w:val="30"/>
                <w:rtl/>
              </w:rPr>
            </w:pPr>
            <w:r w:rsidRPr="00E41C44">
              <w:rPr>
                <w:color w:val="000000"/>
                <w:sz w:val="30"/>
                <w:szCs w:val="30"/>
              </w:rPr>
              <w:t>/</w:t>
            </w:r>
            <w:r w:rsidRPr="00E41C44">
              <w:rPr>
                <w:color w:val="000000"/>
                <w:sz w:val="30"/>
                <w:szCs w:val="30"/>
                <w:rtl/>
              </w:rPr>
              <w:t>آقای</w:t>
            </w:r>
            <w:r w:rsidRPr="00E41C44">
              <w:rPr>
                <w:color w:val="000000"/>
                <w:sz w:val="30"/>
                <w:szCs w:val="30"/>
              </w:rPr>
              <w:t>..</w:t>
            </w:r>
          </w:p>
        </w:tc>
        <w:tc>
          <w:tcPr>
            <w:tcW w:w="1710" w:type="dxa"/>
          </w:tcPr>
          <w:p w14:paraId="3844551A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14:paraId="30819C2A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7750C94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71478B33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60B42A06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26394D07" w14:textId="77777777" w:rsidTr="00282B94">
        <w:trPr>
          <w:trHeight w:val="890"/>
        </w:trPr>
        <w:tc>
          <w:tcPr>
            <w:tcW w:w="1126" w:type="dxa"/>
          </w:tcPr>
          <w:p w14:paraId="29BB48D6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وکیل یا</w:t>
            </w:r>
          </w:p>
          <w:p w14:paraId="6367E55F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نماینده </w:t>
            </w:r>
          </w:p>
          <w:p w14:paraId="40484862" w14:textId="10E60559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قانونی</w:t>
            </w:r>
          </w:p>
        </w:tc>
        <w:tc>
          <w:tcPr>
            <w:tcW w:w="1338" w:type="dxa"/>
          </w:tcPr>
          <w:p w14:paraId="300DC15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1ABE724F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14:paraId="1733FC6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406765C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59B8FD2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28D59EC9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55C965B6" w14:textId="77777777" w:rsidTr="00282B94">
        <w:trPr>
          <w:trHeight w:val="1247"/>
        </w:trPr>
        <w:tc>
          <w:tcPr>
            <w:tcW w:w="1126" w:type="dxa"/>
          </w:tcPr>
          <w:p w14:paraId="17237EF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خواسته با </w:t>
            </w:r>
          </w:p>
          <w:p w14:paraId="611DD9B8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موضوع و</w:t>
            </w:r>
          </w:p>
          <w:p w14:paraId="7F4CCE5F" w14:textId="47CB663C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بهای آن</w:t>
            </w:r>
          </w:p>
        </w:tc>
        <w:tc>
          <w:tcPr>
            <w:tcW w:w="8616" w:type="dxa"/>
            <w:gridSpan w:val="6"/>
          </w:tcPr>
          <w:p w14:paraId="409601A1" w14:textId="1D2FAD07" w:rsidR="00603E18" w:rsidRPr="00E41C44" w:rsidRDefault="00E41C44" w:rsidP="00E41C44">
            <w:pPr>
              <w:bidi/>
              <w:spacing w:line="360" w:lineRule="auto"/>
              <w:jc w:val="lowKashida"/>
              <w:rPr>
                <w:rFonts w:cs="B Traffic"/>
                <w:sz w:val="24"/>
                <w:szCs w:val="24"/>
                <w:rtl/>
              </w:rPr>
            </w:pPr>
            <w:r w:rsidRPr="00E41C44">
              <w:rPr>
                <w:rStyle w:val="Strong"/>
                <w:color w:val="000000"/>
                <w:sz w:val="24"/>
                <w:szCs w:val="24"/>
                <w:rtl/>
                <w:lang w:bidi="fa-IR"/>
              </w:rPr>
              <w:t>۱</w:t>
            </w:r>
            <w:r w:rsidRPr="00E41C44">
              <w:rPr>
                <w:rStyle w:val="Strong"/>
                <w:color w:val="000000"/>
                <w:sz w:val="24"/>
                <w:szCs w:val="24"/>
              </w:rPr>
              <w:t xml:space="preserve">- </w:t>
            </w:r>
            <w:r w:rsidRPr="00E41C44">
              <w:rPr>
                <w:rStyle w:val="Strong"/>
                <w:color w:val="000000"/>
                <w:sz w:val="24"/>
                <w:szCs w:val="24"/>
                <w:rtl/>
              </w:rPr>
              <w:t>الزام خوانده به استرداد جهیزیه مقوم به ….. ریال    </w:t>
            </w:r>
            <w:r w:rsidRPr="00E41C44">
              <w:rPr>
                <w:rStyle w:val="Strong"/>
                <w:color w:val="000000"/>
                <w:sz w:val="24"/>
                <w:szCs w:val="24"/>
                <w:rtl/>
                <w:lang w:bidi="fa-IR"/>
              </w:rPr>
              <w:t xml:space="preserve">۲- </w:t>
            </w:r>
            <w:r w:rsidRPr="00E41C44">
              <w:rPr>
                <w:rStyle w:val="Strong"/>
                <w:color w:val="000000"/>
                <w:sz w:val="24"/>
                <w:szCs w:val="24"/>
                <w:rtl/>
              </w:rPr>
              <w:t>صدور قرار تامین خواسته      </w:t>
            </w:r>
            <w:r w:rsidRPr="00E41C44">
              <w:rPr>
                <w:rStyle w:val="Strong"/>
                <w:color w:val="000000"/>
                <w:sz w:val="24"/>
                <w:szCs w:val="24"/>
                <w:rtl/>
                <w:lang w:bidi="fa-IR"/>
              </w:rPr>
              <w:t xml:space="preserve">۳- </w:t>
            </w:r>
            <w:r w:rsidRPr="00E41C44">
              <w:rPr>
                <w:rStyle w:val="Strong"/>
                <w:color w:val="000000"/>
                <w:sz w:val="24"/>
                <w:szCs w:val="24"/>
                <w:rtl/>
              </w:rPr>
              <w:t>پرداخت کلیه خسارات ناشی از دادرسی</w:t>
            </w:r>
          </w:p>
        </w:tc>
      </w:tr>
      <w:tr w:rsidR="00603E18" w:rsidRPr="00282B94" w14:paraId="32CDB72C" w14:textId="77777777" w:rsidTr="00282B94">
        <w:trPr>
          <w:trHeight w:val="1516"/>
        </w:trPr>
        <w:tc>
          <w:tcPr>
            <w:tcW w:w="1126" w:type="dxa"/>
          </w:tcPr>
          <w:p w14:paraId="2EB86C3E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دلایل و</w:t>
            </w:r>
          </w:p>
          <w:p w14:paraId="211B9A1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منظمات دادخواست</w:t>
            </w:r>
          </w:p>
          <w:p w14:paraId="2A4FEA5C" w14:textId="741D3F8B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(مدارک)</w:t>
            </w:r>
          </w:p>
        </w:tc>
        <w:tc>
          <w:tcPr>
            <w:tcW w:w="8616" w:type="dxa"/>
            <w:gridSpan w:val="6"/>
          </w:tcPr>
          <w:p w14:paraId="5B50DB81" w14:textId="44BF3E93" w:rsidR="00E41C44" w:rsidRPr="00E41C44" w:rsidRDefault="00E41C44" w:rsidP="00E41C44">
            <w:pPr>
              <w:bidi/>
              <w:rPr>
                <w:color w:val="000000"/>
                <w:sz w:val="28"/>
                <w:szCs w:val="28"/>
                <w:rtl/>
                <w:lang w:bidi="fa-IR"/>
              </w:rPr>
            </w:pPr>
            <w:r w:rsidRPr="00E41C44">
              <w:rPr>
                <w:color w:val="000000"/>
                <w:sz w:val="28"/>
                <w:szCs w:val="28"/>
                <w:rtl/>
              </w:rPr>
              <w:t xml:space="preserve">کپی مصدق عقدنامه شماره </w:t>
            </w:r>
            <w:r w:rsidRPr="00E41C44">
              <w:rPr>
                <w:color w:val="000000"/>
                <w:sz w:val="28"/>
                <w:szCs w:val="28"/>
                <w:rtl/>
                <w:lang w:bidi="fa-IR"/>
              </w:rPr>
              <w:t>۱۴۸۶۵               </w:t>
            </w:r>
          </w:p>
          <w:p w14:paraId="05EB9329" w14:textId="1CE2D2D7" w:rsidR="00E41C44" w:rsidRPr="00E41C44" w:rsidRDefault="00E41C44" w:rsidP="00E41C44">
            <w:pPr>
              <w:bidi/>
              <w:rPr>
                <w:color w:val="000000"/>
                <w:sz w:val="28"/>
                <w:szCs w:val="28"/>
                <w:rtl/>
              </w:rPr>
            </w:pPr>
            <w:r w:rsidRPr="00E41C44">
              <w:rPr>
                <w:color w:val="000000"/>
                <w:sz w:val="28"/>
                <w:szCs w:val="28"/>
                <w:rtl/>
              </w:rPr>
              <w:t>سیاهه اموال       </w:t>
            </w:r>
          </w:p>
          <w:p w14:paraId="56DE8CD5" w14:textId="735EF4D0" w:rsidR="00603E18" w:rsidRPr="00E41C44" w:rsidRDefault="00E41C44" w:rsidP="00E41C44">
            <w:pPr>
              <w:bidi/>
              <w:rPr>
                <w:rFonts w:cs="B Traffic"/>
                <w:sz w:val="28"/>
                <w:szCs w:val="28"/>
                <w:rtl/>
              </w:rPr>
            </w:pPr>
            <w:r w:rsidRPr="00E41C44">
              <w:rPr>
                <w:color w:val="000000"/>
                <w:sz w:val="28"/>
                <w:szCs w:val="28"/>
                <w:rtl/>
              </w:rPr>
              <w:t>عنداللزوم شهادت شهود</w:t>
            </w:r>
          </w:p>
        </w:tc>
      </w:tr>
      <w:tr w:rsidR="00603E18" w:rsidRPr="00282B94" w14:paraId="20ADABCF" w14:textId="77777777" w:rsidTr="00282B94">
        <w:trPr>
          <w:trHeight w:val="4244"/>
        </w:trPr>
        <w:tc>
          <w:tcPr>
            <w:tcW w:w="9742" w:type="dxa"/>
            <w:gridSpan w:val="7"/>
          </w:tcPr>
          <w:p w14:paraId="6473EB86" w14:textId="77777777" w:rsidR="00E41C44" w:rsidRPr="00E41C44" w:rsidRDefault="00E41C44" w:rsidP="00E41C44">
            <w:pPr>
              <w:pStyle w:val="NormalWeb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ریاست محترم شورای حل اختلاف باسلام</w:t>
            </w:r>
          </w:p>
          <w:p w14:paraId="4E1F534A" w14:textId="77777777" w:rsidR="00E41C44" w:rsidRDefault="00E41C44" w:rsidP="00E41C44">
            <w:pPr>
              <w:pStyle w:val="NormalWeb"/>
              <w:bidi/>
              <w:spacing w:line="360" w:lineRule="auto"/>
              <w:jc w:val="both"/>
            </w:pPr>
            <w:r>
              <w:rPr>
                <w:color w:val="000000"/>
                <w:rtl/>
              </w:rPr>
              <w:t>اینجانب به موجب کپی مصدق عقدنامه شماره … مورخ … دفترخانه شماره … شهرستان … با خوانده عقد ازدواج دائم منعقد کرده ام. در طول زندگی مشترک با توجه به اختلافات متعددی که بوجود آمد اینجانب با خوانده به موجب طلاقنامه شماره … مورخ … شهرستان … از یکدیگر جدا شدیم. در ابتدای ازدواج لیست سیاهه جهیزیه تهیه کردیم که نشان می دهد جهیزیه متعلق به بنده است و این لیست پیوست شده است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rtl/>
              </w:rPr>
              <w:t>با وجود مراجعات بسیار اینجانب و همچنین ارسال اظهارنامه به شماره … مورخ … خوانده از</w:t>
            </w:r>
            <w:r>
              <w:rPr>
                <w:color w:val="000000"/>
              </w:rPr>
              <w:t> </w:t>
            </w:r>
            <w:hyperlink r:id="rId4" w:history="1">
              <w:r>
                <w:rPr>
                  <w:rStyle w:val="Hyperlink"/>
                  <w:color w:val="000000"/>
                  <w:rtl/>
                </w:rPr>
                <w:t>استرداد جهیزیه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rtl/>
              </w:rPr>
              <w:t xml:space="preserve">خودداری می کنند. لذا در ابتدا برای جلوگیری از تضییع خواسته با استناد به مواد </w:t>
            </w:r>
            <w:r>
              <w:rPr>
                <w:color w:val="000000"/>
                <w:rtl/>
                <w:lang w:bidi="fa-IR"/>
              </w:rPr>
              <w:t>۱۰۸</w:t>
            </w:r>
            <w:r>
              <w:rPr>
                <w:color w:val="000000"/>
                <w:rtl/>
              </w:rPr>
              <w:t xml:space="preserve"> الی </w:t>
            </w:r>
            <w:r>
              <w:rPr>
                <w:color w:val="000000"/>
                <w:rtl/>
                <w:lang w:bidi="fa-IR"/>
              </w:rPr>
              <w:t>۱۲۲</w:t>
            </w:r>
            <w:r>
              <w:rPr>
                <w:color w:val="000000"/>
                <w:rtl/>
              </w:rPr>
              <w:t xml:space="preserve"> قانون آیین دادرسی مدنی صدور قرار تامین عین خواسته را تقاضا دارم. همچنین با استناد به مدارک ضمیمه شده و مواد </w:t>
            </w:r>
            <w:r>
              <w:rPr>
                <w:color w:val="000000"/>
                <w:rtl/>
                <w:lang w:bidi="fa-IR"/>
              </w:rPr>
              <w:t>۶۱۹</w:t>
            </w:r>
            <w:r>
              <w:rPr>
                <w:color w:val="000000"/>
                <w:rtl/>
              </w:rPr>
              <w:t xml:space="preserve"> و </w:t>
            </w:r>
            <w:r>
              <w:rPr>
                <w:color w:val="000000"/>
                <w:rtl/>
                <w:lang w:bidi="fa-IR"/>
              </w:rPr>
              <w:t>۶۲۰</w:t>
            </w:r>
            <w:r>
              <w:rPr>
                <w:color w:val="000000"/>
                <w:rtl/>
              </w:rPr>
              <w:t xml:space="preserve"> قانون مدنی و ماده </w:t>
            </w:r>
            <w:r>
              <w:rPr>
                <w:color w:val="000000"/>
                <w:rtl/>
                <w:lang w:bidi="fa-IR"/>
              </w:rPr>
              <w:t>۱۹۸</w:t>
            </w:r>
            <w:r>
              <w:rPr>
                <w:color w:val="000000"/>
                <w:rtl/>
              </w:rPr>
              <w:t xml:space="preserve"> قانون آیین دادرسی مدنی صدور حکم به محکومیت خوانده به استرداد جهیزیه و قرار تامین خواسته به انضمام کلیه خسارات قانونی و هزینه های دادرسی را استدعا دارم</w:t>
            </w:r>
            <w:r>
              <w:rPr>
                <w:color w:val="000000"/>
              </w:rPr>
              <w:t>.</w:t>
            </w:r>
          </w:p>
          <w:p w14:paraId="18F8ED20" w14:textId="69AC28DA" w:rsidR="00E41C44" w:rsidRPr="00E41C44" w:rsidRDefault="00E41C44" w:rsidP="00E41C44">
            <w:pPr>
              <w:pStyle w:val="NormalWeb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محل امضا</w:t>
            </w:r>
            <w:r>
              <w:rPr>
                <w:rFonts w:hint="cs"/>
                <w:color w:val="000000"/>
                <w:rtl/>
              </w:rPr>
              <w:t>ء</w:t>
            </w:r>
          </w:p>
        </w:tc>
      </w:tr>
      <w:tr w:rsidR="00282B94" w:rsidRPr="00282B94" w14:paraId="6537FCA0" w14:textId="77777777" w:rsidTr="00282B94">
        <w:trPr>
          <w:trHeight w:val="1599"/>
        </w:trPr>
        <w:tc>
          <w:tcPr>
            <w:tcW w:w="1126" w:type="dxa"/>
          </w:tcPr>
          <w:p w14:paraId="41A4ED1B" w14:textId="68431A98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شماره و تاریخ ثبت دادخواست</w:t>
            </w:r>
          </w:p>
        </w:tc>
        <w:tc>
          <w:tcPr>
            <w:tcW w:w="5568" w:type="dxa"/>
            <w:gridSpan w:val="5"/>
          </w:tcPr>
          <w:p w14:paraId="4F96621C" w14:textId="5E631954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ریاست محترم شعبه ......................... دادگاه.............................رسیدیگ فرمائید.</w:t>
            </w:r>
          </w:p>
          <w:p w14:paraId="263EA59A" w14:textId="77777777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و نام خانوادگی ارجاع کننده...................................................................</w:t>
            </w:r>
          </w:p>
          <w:p w14:paraId="2DB73E95" w14:textId="77777777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  <w:p w14:paraId="0675D574" w14:textId="15F3F0A3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تاریخ.................. امضاء</w:t>
            </w:r>
          </w:p>
        </w:tc>
        <w:tc>
          <w:tcPr>
            <w:tcW w:w="3048" w:type="dxa"/>
          </w:tcPr>
          <w:p w14:paraId="718A6455" w14:textId="0E04E644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محل نقش تمبر</w:t>
            </w:r>
          </w:p>
        </w:tc>
      </w:tr>
    </w:tbl>
    <w:p w14:paraId="70008DB2" w14:textId="095E87D6" w:rsidR="00DB0349" w:rsidRPr="00282B94" w:rsidRDefault="00DB0349" w:rsidP="00603E18">
      <w:pPr>
        <w:bidi/>
        <w:rPr>
          <w:rFonts w:cs="B Traffic"/>
          <w:sz w:val="24"/>
          <w:szCs w:val="24"/>
        </w:rPr>
      </w:pPr>
    </w:p>
    <w:sectPr w:rsidR="00DB0349" w:rsidRPr="002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8"/>
    <w:rsid w:val="00115206"/>
    <w:rsid w:val="00282B94"/>
    <w:rsid w:val="00603E18"/>
    <w:rsid w:val="00B42F2D"/>
    <w:rsid w:val="00DB0349"/>
    <w:rsid w:val="00E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B73E"/>
  <w15:chartTrackingRefBased/>
  <w15:docId w15:val="{50406978-6BAE-48A5-803A-BA3FAF3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1C44"/>
    <w:rPr>
      <w:b/>
      <w:bCs/>
    </w:rPr>
  </w:style>
  <w:style w:type="paragraph" w:styleId="NormalWeb">
    <w:name w:val="Normal (Web)"/>
    <w:basedOn w:val="Normal"/>
    <w:uiPriority w:val="99"/>
    <w:unhideWhenUsed/>
    <w:rsid w:val="00E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41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tinafgar.ir/1397/07/26/dower-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4</cp:revision>
  <dcterms:created xsi:type="dcterms:W3CDTF">2023-10-16T09:08:00Z</dcterms:created>
  <dcterms:modified xsi:type="dcterms:W3CDTF">2023-12-13T07:58:00Z</dcterms:modified>
</cp:coreProperties>
</file>