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4"/>
        <w:bidiVisual/>
        <w:tblW w:w="9988" w:type="dxa"/>
        <w:tblLayout w:type="fixed"/>
        <w:tblLook w:val="04A0" w:firstRow="1" w:lastRow="0" w:firstColumn="1" w:lastColumn="0" w:noHBand="0" w:noVBand="1"/>
      </w:tblPr>
      <w:tblGrid>
        <w:gridCol w:w="2338"/>
        <w:gridCol w:w="1276"/>
        <w:gridCol w:w="1280"/>
        <w:gridCol w:w="850"/>
        <w:gridCol w:w="567"/>
        <w:gridCol w:w="383"/>
        <w:gridCol w:w="236"/>
        <w:gridCol w:w="3048"/>
        <w:gridCol w:w="10"/>
      </w:tblGrid>
      <w:tr w:rsidR="00603E18" w:rsidRPr="00282B94" w14:paraId="5399323E" w14:textId="77777777" w:rsidTr="005F48BA">
        <w:trPr>
          <w:gridAfter w:val="1"/>
          <w:wAfter w:w="10" w:type="dxa"/>
          <w:trHeight w:val="981"/>
        </w:trPr>
        <w:tc>
          <w:tcPr>
            <w:tcW w:w="2338" w:type="dxa"/>
            <w:vAlign w:val="center"/>
          </w:tcPr>
          <w:p w14:paraId="69C7281C" w14:textId="1C58AB19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  <w:r w:rsidR="006E595A"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1276" w:type="dxa"/>
            <w:vAlign w:val="center"/>
          </w:tcPr>
          <w:p w14:paraId="185ABA4E" w14:textId="03DD61CA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280" w:type="dxa"/>
            <w:vAlign w:val="center"/>
          </w:tcPr>
          <w:p w14:paraId="6BA9F223" w14:textId="36147C3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0" w:type="dxa"/>
            <w:vAlign w:val="center"/>
          </w:tcPr>
          <w:p w14:paraId="71BB2492" w14:textId="017E052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567" w:type="dxa"/>
            <w:vAlign w:val="center"/>
          </w:tcPr>
          <w:p w14:paraId="3376D89F" w14:textId="4568E188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619" w:type="dxa"/>
            <w:gridSpan w:val="2"/>
            <w:vAlign w:val="center"/>
          </w:tcPr>
          <w:p w14:paraId="71610EAC" w14:textId="7805405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603E18" w:rsidRPr="00282B94" w14:paraId="223C8120" w14:textId="77777777" w:rsidTr="005F48BA">
        <w:trPr>
          <w:gridAfter w:val="1"/>
          <w:wAfter w:w="10" w:type="dxa"/>
          <w:trHeight w:val="590"/>
        </w:trPr>
        <w:tc>
          <w:tcPr>
            <w:tcW w:w="2338" w:type="dxa"/>
            <w:vAlign w:val="center"/>
          </w:tcPr>
          <w:p w14:paraId="37296990" w14:textId="1D503F4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1276" w:type="dxa"/>
            <w:vAlign w:val="center"/>
          </w:tcPr>
          <w:p w14:paraId="4AC38883" w14:textId="6A1F1F2A" w:rsidR="00603E18" w:rsidRPr="00282B94" w:rsidRDefault="005F48BA" w:rsidP="005F48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5F48BA">
              <w:rPr>
                <w:rFonts w:cs="B Traffic"/>
                <w:sz w:val="24"/>
                <w:szCs w:val="24"/>
                <w:rtl/>
              </w:rPr>
              <w:t>مشخصات خود را باید بنویسید</w:t>
            </w:r>
          </w:p>
        </w:tc>
        <w:tc>
          <w:tcPr>
            <w:tcW w:w="1280" w:type="dxa"/>
            <w:vAlign w:val="center"/>
          </w:tcPr>
          <w:p w14:paraId="4A58E33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F112505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FC61691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D5CAC2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7744B76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7ABD03D0" w14:textId="77777777" w:rsidTr="005F48BA">
        <w:trPr>
          <w:gridAfter w:val="1"/>
          <w:wAfter w:w="10" w:type="dxa"/>
          <w:trHeight w:val="311"/>
        </w:trPr>
        <w:tc>
          <w:tcPr>
            <w:tcW w:w="2338" w:type="dxa"/>
            <w:vAlign w:val="center"/>
          </w:tcPr>
          <w:p w14:paraId="06325D9A" w14:textId="42C32716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1276" w:type="dxa"/>
            <w:vAlign w:val="center"/>
          </w:tcPr>
          <w:p w14:paraId="553DA088" w14:textId="2902B802" w:rsidR="00603E18" w:rsidRPr="00282B94" w:rsidRDefault="005F48BA" w:rsidP="005F48BA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5F48BA">
              <w:rPr>
                <w:rFonts w:cs="B Traffic"/>
                <w:sz w:val="24"/>
                <w:szCs w:val="24"/>
                <w:rtl/>
              </w:rPr>
              <w:t>مشخصات طرف مقابل را باید بنویسید</w:t>
            </w:r>
          </w:p>
        </w:tc>
        <w:tc>
          <w:tcPr>
            <w:tcW w:w="1280" w:type="dxa"/>
            <w:vAlign w:val="center"/>
          </w:tcPr>
          <w:p w14:paraId="3844551A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0819C2A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750C94D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1478B33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60B42A06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5F48BA">
        <w:trPr>
          <w:gridAfter w:val="1"/>
          <w:wAfter w:w="10" w:type="dxa"/>
          <w:trHeight w:val="483"/>
        </w:trPr>
        <w:tc>
          <w:tcPr>
            <w:tcW w:w="2338" w:type="dxa"/>
            <w:vAlign w:val="center"/>
          </w:tcPr>
          <w:p w14:paraId="40484862" w14:textId="681FA67B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276" w:type="dxa"/>
            <w:vAlign w:val="center"/>
          </w:tcPr>
          <w:p w14:paraId="300DC15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280" w:type="dxa"/>
            <w:vAlign w:val="center"/>
          </w:tcPr>
          <w:p w14:paraId="1ABE724F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733FC6B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06765CB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9B8FD2D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28D59EC9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5F48BA">
        <w:trPr>
          <w:trHeight w:val="561"/>
        </w:trPr>
        <w:tc>
          <w:tcPr>
            <w:tcW w:w="2338" w:type="dxa"/>
            <w:vAlign w:val="center"/>
          </w:tcPr>
          <w:p w14:paraId="7F4CCE5F" w14:textId="7ACC3E6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  <w:r w:rsidR="00322B99">
              <w:rPr>
                <w:rFonts w:cs="B Traffic"/>
                <w:sz w:val="24"/>
                <w:szCs w:val="24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</w:rPr>
              <w:t>موضوع و بهای آن</w:t>
            </w:r>
          </w:p>
        </w:tc>
        <w:tc>
          <w:tcPr>
            <w:tcW w:w="7650" w:type="dxa"/>
            <w:gridSpan w:val="8"/>
            <w:vAlign w:val="center"/>
          </w:tcPr>
          <w:p w14:paraId="409601A1" w14:textId="579ACFF8" w:rsidR="00603E18" w:rsidRPr="00C22853" w:rsidRDefault="002A7D00" w:rsidP="005F48BA">
            <w:pPr>
              <w:pStyle w:val="NormalWeb"/>
              <w:bidi/>
            </w:pPr>
            <w:r>
              <w:t> </w:t>
            </w:r>
            <w:r w:rsidR="005F48BA" w:rsidRPr="005F48BA">
              <w:rPr>
                <w:rtl/>
              </w:rPr>
              <w:t>صدور حکم به پرداخت خسارت قرارداد ی مندرج در قرارداد مشارکت در ساخت  به میزان .........................تومان ( در این قسمت هر خواسته ای دارید از جمله عدم تحویل آپارتمان و یا فسخ قرارداد و...می نویسید ) با احتساب جمیع خسارات قانونی</w:t>
            </w:r>
          </w:p>
        </w:tc>
      </w:tr>
      <w:tr w:rsidR="00603E18" w:rsidRPr="00282B94" w14:paraId="32CDB72C" w14:textId="77777777" w:rsidTr="005F48BA">
        <w:trPr>
          <w:trHeight w:val="1142"/>
        </w:trPr>
        <w:tc>
          <w:tcPr>
            <w:tcW w:w="2338" w:type="dxa"/>
            <w:vAlign w:val="center"/>
          </w:tcPr>
          <w:p w14:paraId="2EB86C3E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دلایل و</w:t>
            </w:r>
          </w:p>
          <w:p w14:paraId="211B9A1B" w14:textId="071FD40F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منظمات دادخواست</w:t>
            </w:r>
          </w:p>
          <w:p w14:paraId="2A4FEA5C" w14:textId="741D3F8B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(مدارک)</w:t>
            </w:r>
          </w:p>
        </w:tc>
        <w:tc>
          <w:tcPr>
            <w:tcW w:w="7650" w:type="dxa"/>
            <w:gridSpan w:val="8"/>
            <w:vAlign w:val="center"/>
          </w:tcPr>
          <w:p w14:paraId="16EF0427" w14:textId="77777777" w:rsidR="005F48BA" w:rsidRPr="005F48BA" w:rsidRDefault="005F48BA" w:rsidP="005F48BA">
            <w:pPr>
              <w:pStyle w:val="NormalWeb"/>
              <w:bidi/>
            </w:pPr>
            <w:r w:rsidRPr="005F48BA">
              <w:rPr>
                <w:rtl/>
                <w:lang w:bidi="fa-IR"/>
              </w:rPr>
              <w:t>۱</w:t>
            </w:r>
            <w:r w:rsidRPr="005F48BA">
              <w:t xml:space="preserve">- </w:t>
            </w:r>
            <w:r w:rsidRPr="005F48BA">
              <w:rPr>
                <w:rtl/>
              </w:rPr>
              <w:t>قرارداد مشارکت در ساخت     ،</w:t>
            </w:r>
            <w:r w:rsidRPr="005F48BA">
              <w:rPr>
                <w:rtl/>
                <w:lang w:bidi="fa-IR"/>
              </w:rPr>
              <w:t xml:space="preserve">۳- </w:t>
            </w:r>
            <w:r w:rsidRPr="005F48BA">
              <w:rPr>
                <w:rtl/>
              </w:rPr>
              <w:t>شهادت شهود،</w:t>
            </w:r>
          </w:p>
          <w:p w14:paraId="56DE8CD5" w14:textId="4154A96A" w:rsidR="00603E18" w:rsidRPr="00322B99" w:rsidRDefault="005F48BA" w:rsidP="005F48BA">
            <w:pPr>
              <w:pStyle w:val="NormalWeb"/>
              <w:bidi/>
              <w:rPr>
                <w:rtl/>
              </w:rPr>
            </w:pPr>
            <w:r w:rsidRPr="005F48BA">
              <w:t>&lt;&lt;</w:t>
            </w:r>
            <w:r w:rsidRPr="005F48BA">
              <w:rPr>
                <w:rtl/>
              </w:rPr>
              <w:t xml:space="preserve">در این قسمت </w:t>
            </w:r>
            <w:proofErr w:type="gramStart"/>
            <w:r w:rsidRPr="005F48BA">
              <w:rPr>
                <w:rtl/>
              </w:rPr>
              <w:t>هر  دلیلی</w:t>
            </w:r>
            <w:proofErr w:type="gramEnd"/>
            <w:r w:rsidRPr="005F48BA">
              <w:rPr>
                <w:rtl/>
              </w:rPr>
              <w:t xml:space="preserve"> که  دارید می نویسید </w:t>
            </w:r>
            <w:r w:rsidRPr="005F48BA">
              <w:t>&gt;&gt;</w:t>
            </w:r>
          </w:p>
        </w:tc>
      </w:tr>
      <w:tr w:rsidR="00603E18" w:rsidRPr="00282B94" w14:paraId="20ADABCF" w14:textId="77777777" w:rsidTr="005F48BA">
        <w:trPr>
          <w:trHeight w:val="3952"/>
        </w:trPr>
        <w:tc>
          <w:tcPr>
            <w:tcW w:w="9988" w:type="dxa"/>
            <w:gridSpan w:val="9"/>
            <w:vAlign w:val="center"/>
          </w:tcPr>
          <w:p w14:paraId="097AD66A" w14:textId="77777777" w:rsidR="005F48BA" w:rsidRPr="005F48BA" w:rsidRDefault="005F48BA" w:rsidP="005F48BA">
            <w:pPr>
              <w:pStyle w:val="NormalWeb"/>
              <w:bidi/>
            </w:pPr>
            <w:r w:rsidRPr="005F48BA">
              <w:rPr>
                <w:rtl/>
              </w:rPr>
              <w:t>ریاست محترم دادگاه حقوقی</w:t>
            </w:r>
            <w:r w:rsidRPr="005F48BA">
              <w:t xml:space="preserve"> .............</w:t>
            </w:r>
          </w:p>
          <w:p w14:paraId="48804EF7" w14:textId="77777777" w:rsidR="005F48BA" w:rsidRPr="005F48BA" w:rsidRDefault="005F48BA" w:rsidP="005F48BA">
            <w:pPr>
              <w:pStyle w:val="NormalWeb"/>
              <w:bidi/>
            </w:pPr>
            <w:r w:rsidRPr="005F48BA">
              <w:rPr>
                <w:rtl/>
              </w:rPr>
              <w:t>احتراما</w:t>
            </w:r>
          </w:p>
          <w:p w14:paraId="7D6224E1" w14:textId="77777777" w:rsidR="005F48BA" w:rsidRPr="005F48BA" w:rsidRDefault="005F48BA" w:rsidP="005F48BA">
            <w:pPr>
              <w:pStyle w:val="NormalWeb"/>
              <w:bidi/>
            </w:pPr>
            <w:r w:rsidRPr="005F48BA">
              <w:rPr>
                <w:rtl/>
              </w:rPr>
              <w:t>اینجانب مالک رسمی و قطعی  ششدانگ پلاک ثبتی ...........اصلی ....................فرعی واقع در ...............می باشم</w:t>
            </w:r>
          </w:p>
          <w:p w14:paraId="392DD30F" w14:textId="77777777" w:rsidR="005F48BA" w:rsidRPr="005F48BA" w:rsidRDefault="005F48BA" w:rsidP="005F48BA">
            <w:pPr>
              <w:pStyle w:val="NormalWeb"/>
              <w:bidi/>
            </w:pPr>
            <w:r w:rsidRPr="005F48BA">
              <w:rPr>
                <w:rtl/>
              </w:rPr>
              <w:t>یموجب قرارداد مشارکت در ساخت شماره ...................مورخه ............خوانده متعهد بوده ظرف دو سال از انعقاد قرارداد آن را ساخته و تحویل دهد و لکن متاسفانه تاکنون ( پس از گذشت ............از تاریخ قرارداد) از تحویل آن خودداری نموده که در این خصوص شهادت شهود و تامین دلیل وجود دارد</w:t>
            </w:r>
          </w:p>
          <w:p w14:paraId="18F8ED20" w14:textId="7F769134" w:rsidR="005F48BA" w:rsidRPr="005F48BA" w:rsidRDefault="005F48BA" w:rsidP="005F48BA">
            <w:pPr>
              <w:pStyle w:val="NormalWeb"/>
              <w:bidi/>
              <w:rPr>
                <w:rtl/>
              </w:rPr>
            </w:pPr>
            <w:r w:rsidRPr="005F48BA">
              <w:rPr>
                <w:rtl/>
              </w:rPr>
              <w:t>علیهذا با توجه به شرح ماوقع و بند ........ماده قرارداد ، استدعای صدور حگم به خسارت قراردادی را دارد</w:t>
            </w:r>
          </w:p>
        </w:tc>
      </w:tr>
      <w:tr w:rsidR="00282B94" w:rsidRPr="00282B94" w14:paraId="6537FCA0" w14:textId="77777777" w:rsidTr="005F48BA">
        <w:trPr>
          <w:trHeight w:val="1599"/>
        </w:trPr>
        <w:tc>
          <w:tcPr>
            <w:tcW w:w="2338" w:type="dxa"/>
            <w:vAlign w:val="center"/>
          </w:tcPr>
          <w:p w14:paraId="41A4ED1B" w14:textId="68431A98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4356" w:type="dxa"/>
            <w:gridSpan w:val="5"/>
            <w:vAlign w:val="center"/>
          </w:tcPr>
          <w:p w14:paraId="4F96621C" w14:textId="5E631954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263EA59A" w14:textId="77777777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5F3F0A3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718A6455" w14:textId="0E04E644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064CA6B5" w14:textId="77777777" w:rsidR="008657ED" w:rsidRDefault="008657ED" w:rsidP="002A7D00">
      <w:pPr>
        <w:bidi/>
        <w:rPr>
          <w:rFonts w:cs="B Traffic"/>
          <w:sz w:val="24"/>
          <w:szCs w:val="24"/>
        </w:rPr>
      </w:pPr>
    </w:p>
    <w:sectPr w:rsidR="0086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282B94"/>
    <w:rsid w:val="002A7D00"/>
    <w:rsid w:val="00322B99"/>
    <w:rsid w:val="0044467F"/>
    <w:rsid w:val="00510865"/>
    <w:rsid w:val="00582A9C"/>
    <w:rsid w:val="005F48BA"/>
    <w:rsid w:val="00603E18"/>
    <w:rsid w:val="00694CBA"/>
    <w:rsid w:val="006E595A"/>
    <w:rsid w:val="008657ED"/>
    <w:rsid w:val="00983F0A"/>
    <w:rsid w:val="00B42F2D"/>
    <w:rsid w:val="00C072A3"/>
    <w:rsid w:val="00C22853"/>
    <w:rsid w:val="00CD4F5A"/>
    <w:rsid w:val="00D0167D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2024-07-21T09:02:00Z</dcterms:created>
  <dcterms:modified xsi:type="dcterms:W3CDTF">2024-07-21T09:02:00Z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