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433C9" w14:textId="77777777" w:rsidR="00773185" w:rsidRPr="00773185" w:rsidRDefault="00773185" w:rsidP="00773185">
      <w:pPr>
        <w:bidi/>
        <w:rPr>
          <w:rFonts w:cs="B Traffic"/>
          <w:b/>
          <w:bCs/>
          <w:sz w:val="28"/>
          <w:szCs w:val="28"/>
        </w:rPr>
      </w:pPr>
      <w:r w:rsidRPr="00773185">
        <w:rPr>
          <w:rFonts w:cs="B Traffic"/>
          <w:b/>
          <w:bCs/>
          <w:sz w:val="28"/>
          <w:szCs w:val="28"/>
          <w:rtl/>
        </w:rPr>
        <w:t>متن وصیت نامه برای خانواده</w:t>
      </w:r>
    </w:p>
    <w:p w14:paraId="4C038434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  <w:rtl/>
        </w:rPr>
        <w:t>اینجانب: ........................... فرزند: ............................... متولد: ................................ به شماره شناسنامه: ...................... در تاریخ / /</w:t>
      </w:r>
      <w:r w:rsidRPr="00773185">
        <w:rPr>
          <w:rFonts w:ascii="Calibri" w:hAnsi="Calibri" w:cs="Calibri" w:hint="cs"/>
          <w:sz w:val="28"/>
          <w:szCs w:val="28"/>
          <w:rtl/>
        </w:rPr>
        <w:t> 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با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اعتراف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به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یگانگی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پروردگار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و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رسالت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خاتم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پیامبران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و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امامت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دوازده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معصوم،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در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کمال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صحت،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سلامت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و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اختیار،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به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موارد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ذیل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وصیت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برای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خانواده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می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کنم</w:t>
      </w:r>
      <w:r w:rsidRPr="00773185">
        <w:rPr>
          <w:rFonts w:cs="B Traffic"/>
          <w:sz w:val="28"/>
          <w:szCs w:val="28"/>
          <w:rtl/>
        </w:rPr>
        <w:t xml:space="preserve">. </w:t>
      </w:r>
      <w:r w:rsidRPr="00773185">
        <w:rPr>
          <w:rFonts w:cs="B Traffic" w:hint="cs"/>
          <w:sz w:val="28"/>
          <w:szCs w:val="28"/>
          <w:rtl/>
        </w:rPr>
        <w:t>وصیت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نامه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های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دیگر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قبل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از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این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تاریخ،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از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درجه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اعتبار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ساقط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می</w:t>
      </w:r>
      <w:r w:rsidRPr="00773185">
        <w:rPr>
          <w:rFonts w:cs="B Traffic"/>
          <w:sz w:val="28"/>
          <w:szCs w:val="28"/>
          <w:rtl/>
        </w:rPr>
        <w:t xml:space="preserve"> </w:t>
      </w:r>
      <w:r w:rsidRPr="00773185">
        <w:rPr>
          <w:rFonts w:cs="B Traffic" w:hint="cs"/>
          <w:sz w:val="28"/>
          <w:szCs w:val="28"/>
          <w:rtl/>
        </w:rPr>
        <w:t>باشند</w:t>
      </w:r>
      <w:r w:rsidRPr="00773185">
        <w:rPr>
          <w:rFonts w:cs="B Traffic"/>
          <w:sz w:val="28"/>
          <w:szCs w:val="28"/>
        </w:rPr>
        <w:t>.</w:t>
      </w:r>
    </w:p>
    <w:p w14:paraId="3DF3A518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b/>
          <w:bCs/>
          <w:sz w:val="28"/>
          <w:szCs w:val="28"/>
          <w:rtl/>
        </w:rPr>
        <w:t>اموال و دارائی ها در تنظیم وصیت نامه برای خانواده</w:t>
      </w:r>
    </w:p>
    <w:p w14:paraId="47115A44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  <w:rtl/>
        </w:rPr>
        <w:t>اینجانب : ............. فرزند: ............................ به عنوان وصیت کننده، اموال و دارائی های خود را که در طول زندگیم کسب نموده ام به شرح ذیل وصیت میکنم</w:t>
      </w:r>
      <w:r w:rsidRPr="00773185">
        <w:rPr>
          <w:rFonts w:cs="B Traffic"/>
          <w:sz w:val="28"/>
          <w:szCs w:val="28"/>
        </w:rPr>
        <w:t>.</w:t>
      </w:r>
    </w:p>
    <w:p w14:paraId="7FC0C6A7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t xml:space="preserve">1- </w:t>
      </w:r>
      <w:r w:rsidRPr="00773185">
        <w:rPr>
          <w:rFonts w:cs="B Traffic"/>
          <w:sz w:val="28"/>
          <w:szCs w:val="28"/>
          <w:rtl/>
        </w:rPr>
        <w:t xml:space="preserve">یک دستگاه مغازه به </w:t>
      </w:r>
      <w:proofErr w:type="gramStart"/>
      <w:r w:rsidRPr="00773185">
        <w:rPr>
          <w:rFonts w:cs="B Traffic"/>
          <w:sz w:val="28"/>
          <w:szCs w:val="28"/>
          <w:rtl/>
        </w:rPr>
        <w:t>متراژ :</w:t>
      </w:r>
      <w:proofErr w:type="gramEnd"/>
      <w:r w:rsidRPr="00773185">
        <w:rPr>
          <w:rFonts w:cs="B Traffic"/>
          <w:sz w:val="28"/>
          <w:szCs w:val="28"/>
          <w:rtl/>
        </w:rPr>
        <w:t xml:space="preserve"> ................ دارای پلاک ثبتی ............................... به نشانی: ................. تنظیم شده در دفتر اسناد رسمی</w:t>
      </w:r>
      <w:r w:rsidRPr="00773185">
        <w:rPr>
          <w:rFonts w:cs="B Traffic"/>
          <w:sz w:val="28"/>
          <w:szCs w:val="28"/>
        </w:rPr>
        <w:t xml:space="preserve"> .........</w:t>
      </w:r>
    </w:p>
    <w:p w14:paraId="219200B6" w14:textId="69E83FFF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t xml:space="preserve">2- </w:t>
      </w:r>
      <w:r w:rsidRPr="00773185">
        <w:rPr>
          <w:rFonts w:cs="B Traffic"/>
          <w:sz w:val="28"/>
          <w:szCs w:val="28"/>
          <w:rtl/>
        </w:rPr>
        <w:t>دو دستگاه ماشین</w:t>
      </w:r>
      <w:r w:rsidRPr="00773185">
        <w:rPr>
          <w:rFonts w:cs="B Traffic"/>
          <w:sz w:val="28"/>
          <w:szCs w:val="28"/>
        </w:rPr>
        <w:t xml:space="preserve"> BMW </w:t>
      </w:r>
      <w:r w:rsidRPr="00773185">
        <w:rPr>
          <w:rFonts w:cs="B Traffic"/>
          <w:sz w:val="28"/>
          <w:szCs w:val="28"/>
          <w:rtl/>
        </w:rPr>
        <w:t xml:space="preserve">به شماره </w:t>
      </w:r>
      <w:proofErr w:type="gramStart"/>
      <w:r w:rsidRPr="00773185">
        <w:rPr>
          <w:rFonts w:cs="B Traffic"/>
          <w:sz w:val="28"/>
          <w:szCs w:val="28"/>
          <w:rtl/>
        </w:rPr>
        <w:t>پلاک :</w:t>
      </w:r>
      <w:proofErr w:type="gramEnd"/>
      <w:r w:rsidRPr="00773185">
        <w:rPr>
          <w:rFonts w:cs="B Traffic"/>
          <w:sz w:val="28"/>
          <w:szCs w:val="28"/>
          <w:rtl/>
        </w:rPr>
        <w:t xml:space="preserve"> ................ به نام اینجانب</w:t>
      </w:r>
      <w:r w:rsidRPr="00773185">
        <w:rPr>
          <w:rFonts w:cs="B Traffic"/>
          <w:sz w:val="28"/>
          <w:szCs w:val="28"/>
        </w:rPr>
        <w:t>: ...............................</w:t>
      </w:r>
    </w:p>
    <w:p w14:paraId="79320C52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b/>
          <w:bCs/>
          <w:sz w:val="28"/>
          <w:szCs w:val="28"/>
          <w:rtl/>
        </w:rPr>
        <w:t>بدهکاری ها در تنظیم وصیت نامه برای خانواده</w:t>
      </w:r>
    </w:p>
    <w:p w14:paraId="100FAD90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  <w:rtl/>
        </w:rPr>
        <w:t>بدهی های اینجانب به شرح زیر می باشد</w:t>
      </w:r>
      <w:r w:rsidRPr="00773185">
        <w:rPr>
          <w:rFonts w:cs="B Traffic"/>
          <w:sz w:val="28"/>
          <w:szCs w:val="28"/>
        </w:rPr>
        <w:t>:</w:t>
      </w:r>
    </w:p>
    <w:p w14:paraId="448225E2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t xml:space="preserve">1 – </w:t>
      </w:r>
      <w:r w:rsidRPr="00773185">
        <w:rPr>
          <w:rFonts w:cs="B Traffic"/>
          <w:sz w:val="28"/>
          <w:szCs w:val="28"/>
          <w:rtl/>
        </w:rPr>
        <w:t>تمام مهریه همسرم خانم ...................... که مبلغ ................. می باشد</w:t>
      </w:r>
    </w:p>
    <w:p w14:paraId="4FF42E43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t xml:space="preserve">2 – </w:t>
      </w:r>
      <w:r w:rsidRPr="00773185">
        <w:rPr>
          <w:rFonts w:cs="B Traffic"/>
          <w:sz w:val="28"/>
          <w:szCs w:val="28"/>
          <w:rtl/>
        </w:rPr>
        <w:t>خمس در آمد های اینجانب از سال خمسی گذشته تا تاریخ فوت</w:t>
      </w:r>
    </w:p>
    <w:p w14:paraId="659F8E0A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t xml:space="preserve">3 – </w:t>
      </w:r>
      <w:r w:rsidRPr="00773185">
        <w:rPr>
          <w:rFonts w:cs="B Traffic"/>
          <w:sz w:val="28"/>
          <w:szCs w:val="28"/>
          <w:rtl/>
        </w:rPr>
        <w:t>مبلغ .............................. خمس از سال های گذشته</w:t>
      </w:r>
    </w:p>
    <w:p w14:paraId="3518FD56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t xml:space="preserve">4 – </w:t>
      </w:r>
      <w:r w:rsidRPr="00773185">
        <w:rPr>
          <w:rFonts w:cs="B Traffic"/>
          <w:sz w:val="28"/>
          <w:szCs w:val="28"/>
          <w:rtl/>
        </w:rPr>
        <w:t>مبلغ .............................. زکات از سال های گذشته</w:t>
      </w:r>
    </w:p>
    <w:p w14:paraId="1ABB8EB5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b/>
          <w:bCs/>
          <w:sz w:val="28"/>
          <w:szCs w:val="28"/>
          <w:rtl/>
        </w:rPr>
        <w:t>وصیت به ثلث درتنظیم متن وصیت نامه برای خانواده</w:t>
      </w:r>
    </w:p>
    <w:p w14:paraId="285E6DA7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t>1-</w:t>
      </w:r>
      <w:r w:rsidRPr="00773185">
        <w:rPr>
          <w:rFonts w:cs="B Traffic"/>
          <w:sz w:val="28"/>
          <w:szCs w:val="28"/>
          <w:rtl/>
        </w:rPr>
        <w:t>مبلغ ....... جهت قضای .... سال نماز و ........... روز روزه</w:t>
      </w:r>
    </w:p>
    <w:p w14:paraId="49A1667A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t>2-</w:t>
      </w:r>
      <w:r w:rsidRPr="00773185">
        <w:rPr>
          <w:rFonts w:cs="B Traffic"/>
          <w:sz w:val="28"/>
          <w:szCs w:val="28"/>
          <w:rtl/>
        </w:rPr>
        <w:t>هزینه غسل و کفن و دفن و مجالس بنده</w:t>
      </w:r>
    </w:p>
    <w:p w14:paraId="4FE522BF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lastRenderedPageBreak/>
        <w:t>3-</w:t>
      </w:r>
      <w:r w:rsidRPr="00773185">
        <w:rPr>
          <w:rFonts w:cs="B Traffic"/>
          <w:sz w:val="28"/>
          <w:szCs w:val="28"/>
          <w:rtl/>
        </w:rPr>
        <w:t>مبلغ...........ریال ارث همسرم</w:t>
      </w:r>
    </w:p>
    <w:p w14:paraId="2472DDB8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t>4-</w:t>
      </w:r>
      <w:r w:rsidRPr="00773185">
        <w:rPr>
          <w:rFonts w:cs="B Traffic"/>
          <w:sz w:val="28"/>
          <w:szCs w:val="28"/>
          <w:rtl/>
        </w:rPr>
        <w:t>آپارتمان..........ارث پسرم</w:t>
      </w:r>
    </w:p>
    <w:p w14:paraId="65B097A2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</w:rPr>
        <w:t>5-</w:t>
      </w:r>
      <w:r w:rsidRPr="00773185">
        <w:rPr>
          <w:rFonts w:cs="B Traffic"/>
          <w:sz w:val="28"/>
          <w:szCs w:val="28"/>
          <w:rtl/>
        </w:rPr>
        <w:t>قطعه زمین......ارث دخترم</w:t>
      </w:r>
    </w:p>
    <w:p w14:paraId="42B6201B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  <w:rtl/>
        </w:rPr>
        <w:t>این وصیت نامه در 3 بخش به امضای ....... و ........ و ....... رسیده است و در دفتر اسناد رسمی به شماره ............... و آدرس: .......................... ثبت شده است</w:t>
      </w:r>
      <w:r w:rsidRPr="00773185">
        <w:rPr>
          <w:rFonts w:cs="B Traffic"/>
          <w:sz w:val="28"/>
          <w:szCs w:val="28"/>
        </w:rPr>
        <w:t>.</w:t>
      </w:r>
    </w:p>
    <w:p w14:paraId="5FFA881E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  <w:rtl/>
        </w:rPr>
        <w:t>نام و امضاء وصیت کننده</w:t>
      </w:r>
      <w:r w:rsidRPr="00773185">
        <w:rPr>
          <w:rFonts w:cs="B Traffic"/>
          <w:sz w:val="28"/>
          <w:szCs w:val="28"/>
        </w:rPr>
        <w:t>:</w:t>
      </w:r>
    </w:p>
    <w:p w14:paraId="2944DEB6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  <w:rtl/>
        </w:rPr>
        <w:t xml:space="preserve">نام و امضاء </w:t>
      </w:r>
      <w:hyperlink r:id="rId4" w:history="1">
        <w:r w:rsidRPr="00773185">
          <w:rPr>
            <w:rStyle w:val="Hyperlink"/>
            <w:rFonts w:cs="B Traffic"/>
            <w:sz w:val="28"/>
            <w:szCs w:val="28"/>
            <w:rtl/>
          </w:rPr>
          <w:t>وصی</w:t>
        </w:r>
      </w:hyperlink>
      <w:r w:rsidRPr="00773185">
        <w:rPr>
          <w:rFonts w:cs="B Traffic"/>
          <w:sz w:val="28"/>
          <w:szCs w:val="28"/>
        </w:rPr>
        <w:t>:</w:t>
      </w:r>
    </w:p>
    <w:p w14:paraId="5220B09A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sz w:val="28"/>
          <w:szCs w:val="28"/>
          <w:rtl/>
        </w:rPr>
        <w:t>نام و امضاء شهود: متن وصیت</w:t>
      </w:r>
    </w:p>
    <w:p w14:paraId="4B23DE89" w14:textId="77777777" w:rsidR="00773185" w:rsidRPr="00773185" w:rsidRDefault="00773185" w:rsidP="00773185">
      <w:pPr>
        <w:bidi/>
        <w:rPr>
          <w:rFonts w:cs="B Traffic"/>
          <w:sz w:val="28"/>
          <w:szCs w:val="28"/>
        </w:rPr>
      </w:pPr>
      <w:r w:rsidRPr="00773185">
        <w:rPr>
          <w:rFonts w:cs="B Traffic"/>
          <w:b/>
          <w:bCs/>
          <w:sz w:val="28"/>
          <w:szCs w:val="28"/>
          <w:rtl/>
        </w:rPr>
        <w:t>نکته: پر کردن متن</w:t>
      </w:r>
      <w:r w:rsidRPr="00773185">
        <w:rPr>
          <w:rFonts w:ascii="Calibri" w:hAnsi="Calibri" w:cs="Calibri" w:hint="cs"/>
          <w:b/>
          <w:bCs/>
          <w:sz w:val="28"/>
          <w:szCs w:val="28"/>
          <w:rtl/>
        </w:rPr>
        <w:t> 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وصیت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نامه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برای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خانواده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دارای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اهمیت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زیادی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می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باشد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و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برای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تنظیم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آن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باید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به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متخصص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آن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مراجعه</w:t>
      </w:r>
      <w:r w:rsidRPr="00773185">
        <w:rPr>
          <w:rFonts w:cs="B Traffic"/>
          <w:b/>
          <w:bCs/>
          <w:sz w:val="28"/>
          <w:szCs w:val="28"/>
          <w:rtl/>
        </w:rPr>
        <w:t xml:space="preserve"> </w:t>
      </w:r>
      <w:r w:rsidRPr="00773185">
        <w:rPr>
          <w:rFonts w:cs="B Traffic" w:hint="cs"/>
          <w:b/>
          <w:bCs/>
          <w:sz w:val="28"/>
          <w:szCs w:val="28"/>
          <w:rtl/>
        </w:rPr>
        <w:t>نمائید</w:t>
      </w:r>
      <w:r w:rsidRPr="00773185">
        <w:rPr>
          <w:rFonts w:cs="B Traffic"/>
          <w:b/>
          <w:bCs/>
          <w:sz w:val="28"/>
          <w:szCs w:val="28"/>
        </w:rPr>
        <w:t>.</w:t>
      </w:r>
    </w:p>
    <w:p w14:paraId="62F8A847" w14:textId="77777777" w:rsidR="004F00D0" w:rsidRPr="00773185" w:rsidRDefault="004F00D0" w:rsidP="00773185">
      <w:pPr>
        <w:bidi/>
        <w:rPr>
          <w:rFonts w:cs="B Traffic"/>
          <w:sz w:val="28"/>
          <w:szCs w:val="28"/>
        </w:rPr>
      </w:pPr>
    </w:p>
    <w:sectPr w:rsidR="004F00D0" w:rsidRPr="0077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85"/>
    <w:rsid w:val="001B39AE"/>
    <w:rsid w:val="004F00D0"/>
    <w:rsid w:val="00773185"/>
    <w:rsid w:val="009D5664"/>
    <w:rsid w:val="00E1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B15C"/>
  <w15:chartTrackingRefBased/>
  <w15:docId w15:val="{033194E2-76DC-4866-9B9C-A83A79E4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.wikipedia.org/wiki/%D9%88%D8%B5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2024-08-17T07:32:00Z</dcterms:created>
  <dcterms:modified xsi:type="dcterms:W3CDTF">2024-08-17T07:33:00Z</dcterms:modified>
</cp:coreProperties>
</file>