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07C9" w14:textId="77777777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outlineLvl w:val="1"/>
        <w:rPr>
          <w:rFonts w:ascii="Times New Roman" w:eastAsia="Times New Roman" w:hAnsi="Times New Roman" w:cs="B Traffic"/>
          <w:b/>
          <w:bCs/>
          <w:sz w:val="24"/>
          <w:szCs w:val="24"/>
        </w:rPr>
      </w:pPr>
      <w:r w:rsidRPr="00200765">
        <w:rPr>
          <w:rFonts w:ascii="Times New Roman" w:eastAsia="Times New Roman" w:hAnsi="Times New Roman" w:cs="B Traffic"/>
          <w:b/>
          <w:bCs/>
          <w:sz w:val="24"/>
          <w:szCs w:val="24"/>
          <w:rtl/>
        </w:rPr>
        <w:t>نمونه وصیت نامه دستی</w:t>
      </w:r>
    </w:p>
    <w:p w14:paraId="3D5B935F" w14:textId="77777777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outlineLvl w:val="2"/>
        <w:rPr>
          <w:rFonts w:ascii="Times New Roman" w:eastAsia="Times New Roman" w:hAnsi="Times New Roman" w:cs="B Traffic"/>
          <w:b/>
          <w:bCs/>
          <w:sz w:val="24"/>
          <w:szCs w:val="24"/>
        </w:rPr>
      </w:pPr>
      <w:r w:rsidRPr="00200765">
        <w:rPr>
          <w:rFonts w:ascii="Times New Roman" w:eastAsia="Times New Roman" w:hAnsi="Times New Roman" w:cs="B Traffic"/>
          <w:b/>
          <w:bCs/>
          <w:sz w:val="24"/>
          <w:szCs w:val="24"/>
          <w:rtl/>
        </w:rPr>
        <w:t>وصیت نامه من</w:t>
      </w:r>
      <w:r w:rsidRPr="00200765">
        <w:rPr>
          <w:rFonts w:ascii="Times New Roman" w:eastAsia="Times New Roman" w:hAnsi="Times New Roman" w:cs="B Traffic"/>
          <w:b/>
          <w:bCs/>
          <w:sz w:val="24"/>
          <w:szCs w:val="24"/>
        </w:rPr>
        <w:t xml:space="preserve"> :</w:t>
      </w:r>
    </w:p>
    <w:p w14:paraId="7D3165D2" w14:textId="77777777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وصیت نامه شرعی و قانونی</w:t>
      </w:r>
    </w:p>
    <w:p w14:paraId="6B1C1FF9" w14:textId="77777777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اینجانب .........................</w:t>
      </w:r>
      <w:r w:rsidRPr="0020076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فرزند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...............................</w:t>
      </w:r>
      <w:r w:rsidRPr="0020076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متولد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: ................................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به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شماره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شناسنامه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: ......................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در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تاریخ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.........................................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با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اعتراف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به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یگانگی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پروردگار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و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رسالت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خاتم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پیامب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ران و امامت دوازده معصوم ،در کمال صحت ، سلامت و اختیار به موارد ذیل و صیت می کنم ، وصیت نامه های دیگر، قبل از این تاریخ از درجه اعتبار ساقط می باشد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.</w:t>
      </w:r>
    </w:p>
    <w:p w14:paraId="310388DF" w14:textId="77777777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outlineLvl w:val="2"/>
        <w:rPr>
          <w:rFonts w:ascii="Times New Roman" w:eastAsia="Times New Roman" w:hAnsi="Times New Roman" w:cs="B Traffic"/>
          <w:b/>
          <w:bCs/>
          <w:sz w:val="24"/>
          <w:szCs w:val="24"/>
        </w:rPr>
      </w:pPr>
      <w:r w:rsidRPr="00200765">
        <w:rPr>
          <w:rFonts w:ascii="Times New Roman" w:eastAsia="Times New Roman" w:hAnsi="Times New Roman" w:cs="B Traffic"/>
          <w:b/>
          <w:bCs/>
          <w:color w:val="000000"/>
          <w:sz w:val="24"/>
          <w:szCs w:val="24"/>
          <w:rtl/>
        </w:rPr>
        <w:t>بخش اول : دارائی ها و اموال در تنظیم وصیت نامه</w:t>
      </w:r>
      <w:r w:rsidRPr="00200765">
        <w:rPr>
          <w:rFonts w:ascii="Times New Roman" w:eastAsia="Times New Roman" w:hAnsi="Times New Roman" w:cs="B Traffic"/>
          <w:b/>
          <w:bCs/>
          <w:color w:val="000000"/>
          <w:sz w:val="24"/>
          <w:szCs w:val="24"/>
        </w:rPr>
        <w:t>:</w:t>
      </w:r>
    </w:p>
    <w:p w14:paraId="6FA69EC3" w14:textId="77777777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اینجانب ............. فرزند ............................ به عنوان وصیت کننده اموال و دارئی های خود را که در طول زندگیم کسب کرده ام به شرح ذیل می باشد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:</w:t>
      </w:r>
    </w:p>
    <w:p w14:paraId="6625912E" w14:textId="670A625E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-5 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دستگاه آپارتمان به شماره ثبت ............................... و آدرس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:..........</w:t>
      </w:r>
    </w:p>
    <w:p w14:paraId="4A3F72BE" w14:textId="146C929B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-7 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باب مغازه به شماره ثبت ......................... و آدرس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: ...............</w:t>
      </w:r>
    </w:p>
    <w:p w14:paraId="7F21C57A" w14:textId="6F0C16A8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2 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دستگاه ماشین به نام های ............ به شماره پلاک .......... و ......... به شماره پلاک</w:t>
      </w:r>
    </w:p>
    <w:p w14:paraId="534590E5" w14:textId="74AA17E9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3 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قطعه زمین به مساحت های ....... و ....... و ....... به آدرس های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: ........</w:t>
      </w:r>
      <w:r>
        <w:rPr>
          <w:rFonts w:ascii="Times New Roman" w:eastAsia="Times New Roman" w:hAnsi="Times New Roman" w:cs="B Traffic"/>
          <w:sz w:val="24"/>
          <w:szCs w:val="24"/>
        </w:rPr>
        <w:t xml:space="preserve"> 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مبلغ ......... ریال سهام شرکت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............</w:t>
      </w:r>
    </w:p>
    <w:p w14:paraId="2ED47B1B" w14:textId="77777777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outlineLvl w:val="2"/>
        <w:rPr>
          <w:rFonts w:ascii="Times New Roman" w:eastAsia="Times New Roman" w:hAnsi="Times New Roman" w:cs="B Traffic"/>
          <w:b/>
          <w:bCs/>
          <w:sz w:val="24"/>
          <w:szCs w:val="24"/>
        </w:rPr>
      </w:pPr>
      <w:r w:rsidRPr="00200765">
        <w:rPr>
          <w:rFonts w:ascii="Times New Roman" w:eastAsia="Times New Roman" w:hAnsi="Times New Roman" w:cs="B Traffic"/>
          <w:b/>
          <w:bCs/>
          <w:color w:val="000000"/>
          <w:sz w:val="24"/>
          <w:szCs w:val="24"/>
          <w:rtl/>
        </w:rPr>
        <w:t>بخش دوم : بدهکاری ها در تنظیم وصیت نامه</w:t>
      </w:r>
      <w:r w:rsidRPr="00200765">
        <w:rPr>
          <w:rFonts w:ascii="Times New Roman" w:eastAsia="Times New Roman" w:hAnsi="Times New Roman" w:cs="B Traffic"/>
          <w:b/>
          <w:bCs/>
          <w:color w:val="000000"/>
          <w:sz w:val="24"/>
          <w:szCs w:val="24"/>
        </w:rPr>
        <w:t>:</w:t>
      </w:r>
    </w:p>
    <w:p w14:paraId="28839373" w14:textId="77777777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بدهی های اینجانب به شرح زیر می باشد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:</w:t>
      </w:r>
    </w:p>
    <w:p w14:paraId="5ABC780B" w14:textId="55758A61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>
        <w:rPr>
          <w:rFonts w:ascii="Times New Roman" w:eastAsia="Times New Roman" w:hAnsi="Times New Roman" w:cs="B Traffic"/>
          <w:color w:val="000000"/>
          <w:sz w:val="24"/>
          <w:szCs w:val="24"/>
        </w:rPr>
        <w:t>-1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تمام مهریه همسرم خانم ...................... که مبلغ ................. می باشد</w:t>
      </w:r>
    </w:p>
    <w:p w14:paraId="0B5632F6" w14:textId="39E34B86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>
        <w:rPr>
          <w:rFonts w:ascii="Times New Roman" w:eastAsia="Times New Roman" w:hAnsi="Times New Roman" w:cs="B Traffic"/>
          <w:color w:val="000000"/>
          <w:sz w:val="24"/>
          <w:szCs w:val="24"/>
        </w:rPr>
        <w:t>-2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خمس در آمد های اینجانب از سال خمسی گذشته تا تاریخ فوت</w:t>
      </w:r>
    </w:p>
    <w:p w14:paraId="04EDCF9A" w14:textId="20E3E92C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-3</w:t>
      </w:r>
      <w:proofErr w:type="gramStart"/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مبلغ</w:t>
      </w:r>
      <w:r w:rsidRPr="0020076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..............................</w:t>
      </w:r>
      <w:proofErr w:type="gramEnd"/>
      <w:r w:rsidRPr="0020076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خمس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از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سال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های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گذشته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>  .</w:t>
      </w:r>
    </w:p>
    <w:p w14:paraId="3241FE52" w14:textId="3ABBB145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-4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مبلغ .............................. زکات از سال های </w:t>
      </w:r>
      <w:proofErr w:type="gramStart"/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گذشته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>  .</w:t>
      </w:r>
      <w:proofErr w:type="gramEnd"/>
    </w:p>
    <w:p w14:paraId="28C64C2F" w14:textId="6BB966CF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-5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رد مظالم به مبلغ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..........................</w:t>
      </w:r>
    </w:p>
    <w:p w14:paraId="5A6569FC" w14:textId="54DB811E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>
        <w:rPr>
          <w:rFonts w:ascii="Times New Roman" w:eastAsia="Times New Roman" w:hAnsi="Times New Roman" w:cs="B Traffic"/>
          <w:color w:val="000000"/>
          <w:sz w:val="24"/>
          <w:szCs w:val="24"/>
        </w:rPr>
        <w:lastRenderedPageBreak/>
        <w:t xml:space="preserve"> -7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به افراد ذیل این مبالغ را </w:t>
      </w:r>
      <w:proofErr w:type="gramStart"/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بدهکارم(</w:t>
      </w:r>
      <w:proofErr w:type="gramEnd"/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تنظیم وصیتنامه)</w:t>
      </w:r>
    </w:p>
    <w:p w14:paraId="7F9FCA40" w14:textId="77777777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الف : آقای/ خانم .............................</w:t>
      </w:r>
      <w:r w:rsidRPr="0020076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مبلغ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.............................</w:t>
      </w:r>
    </w:p>
    <w:p w14:paraId="301EF40F" w14:textId="77777777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ب :</w:t>
      </w:r>
      <w:r w:rsidRPr="0020076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آقای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/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خانم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.............................</w:t>
      </w:r>
      <w:r w:rsidRPr="0020076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مبلغ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.............................</w:t>
      </w:r>
    </w:p>
    <w:p w14:paraId="2E85B233" w14:textId="77777777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ج :</w:t>
      </w:r>
      <w:r w:rsidRPr="0020076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 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آقای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/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خانم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.............................</w:t>
      </w:r>
      <w:r w:rsidRPr="0020076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200765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مبلغ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.............................</w:t>
      </w:r>
    </w:p>
    <w:p w14:paraId="5A1224B2" w14:textId="4C9A7F73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-8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اماناتی که دیگران نزد من دارند و باید به صاحبان آن تحویل </w:t>
      </w:r>
      <w:proofErr w:type="gramStart"/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گردد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:</w:t>
      </w:r>
      <w:proofErr w:type="gramEnd"/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>...........................</w:t>
      </w:r>
    </w:p>
    <w:p w14:paraId="05169629" w14:textId="77777777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outlineLvl w:val="2"/>
        <w:rPr>
          <w:rFonts w:ascii="Times New Roman" w:eastAsia="Times New Roman" w:hAnsi="Times New Roman" w:cs="B Traffic"/>
          <w:b/>
          <w:bCs/>
          <w:sz w:val="24"/>
          <w:szCs w:val="24"/>
        </w:rPr>
      </w:pPr>
      <w:r w:rsidRPr="00200765">
        <w:rPr>
          <w:rFonts w:ascii="Times New Roman" w:eastAsia="Times New Roman" w:hAnsi="Times New Roman" w:cs="B Traffic"/>
          <w:b/>
          <w:bCs/>
          <w:color w:val="000000"/>
          <w:sz w:val="24"/>
          <w:szCs w:val="24"/>
          <w:rtl/>
        </w:rPr>
        <w:t>بخش سوم : وصیت به ثلث درتنظیم وصیت نامه</w:t>
      </w:r>
      <w:r w:rsidRPr="00200765">
        <w:rPr>
          <w:rFonts w:ascii="Times New Roman" w:eastAsia="Times New Roman" w:hAnsi="Times New Roman" w:cs="B Traffic"/>
          <w:b/>
          <w:bCs/>
          <w:color w:val="000000"/>
          <w:sz w:val="24"/>
          <w:szCs w:val="24"/>
        </w:rPr>
        <w:t>:</w:t>
      </w:r>
    </w:p>
    <w:p w14:paraId="4E8B6009" w14:textId="74653BDA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-1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مبلغ ....... سال نماز و........... روز روزه</w:t>
      </w:r>
    </w:p>
    <w:p w14:paraId="53F01B80" w14:textId="5165E17D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-2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هزینه غسل و کفن و دفن و مجالس بنده</w:t>
      </w:r>
    </w:p>
    <w:p w14:paraId="3D5BDC5C" w14:textId="710C3C1A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-3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مبلغ ........... ریال ارث همسرم</w:t>
      </w:r>
    </w:p>
    <w:p w14:paraId="08218D9E" w14:textId="64D19375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-4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آپارتمان .......... ارث پسرم</w:t>
      </w:r>
    </w:p>
    <w:p w14:paraId="0A4291DC" w14:textId="1089953A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-5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قطعه زمین ....... ارث دخترم</w:t>
      </w:r>
    </w:p>
    <w:p w14:paraId="36E265E3" w14:textId="77777777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باقی مانده ثلث اموالم در مسیر باقیات الصالحات ساخت مدرسه و مسجد صرف شود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.</w:t>
      </w:r>
    </w:p>
    <w:p w14:paraId="266B7B73" w14:textId="77777777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این وصیت نامه در 3 بخش به امضای ....... و ...... و ....... رسیده است و در دفتر اسناد رسمی به شماره ............... و آدرس : .......................... ثبت شده است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.</w:t>
      </w:r>
    </w:p>
    <w:p w14:paraId="046BB748" w14:textId="77777777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نام و امضاء وصیت کننده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:</w:t>
      </w:r>
    </w:p>
    <w:p w14:paraId="33630A17" w14:textId="77777777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نام و امضاء </w:t>
      </w:r>
      <w:hyperlink r:id="rId4" w:history="1">
        <w:r w:rsidRPr="00200765">
          <w:rPr>
            <w:rFonts w:ascii="Times New Roman" w:eastAsia="Times New Roman" w:hAnsi="Times New Roman" w:cs="B Traffic"/>
            <w:color w:val="000000"/>
            <w:sz w:val="24"/>
            <w:szCs w:val="24"/>
            <w:u w:val="single"/>
            <w:rtl/>
          </w:rPr>
          <w:t>وصی</w:t>
        </w:r>
      </w:hyperlink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:</w:t>
      </w:r>
    </w:p>
    <w:p w14:paraId="7986F263" w14:textId="77777777" w:rsidR="00200765" w:rsidRPr="00200765" w:rsidRDefault="00200765" w:rsidP="0020076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200765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نام و امضاء شهود :متن وصیت</w:t>
      </w:r>
      <w:r w:rsidRPr="00200765">
        <w:rPr>
          <w:rFonts w:ascii="Times New Roman" w:eastAsia="Times New Roman" w:hAnsi="Times New Roman" w:cs="B Traffic"/>
          <w:color w:val="000000"/>
          <w:sz w:val="24"/>
          <w:szCs w:val="24"/>
        </w:rPr>
        <w:t> </w:t>
      </w:r>
    </w:p>
    <w:p w14:paraId="33F89B66" w14:textId="77777777" w:rsidR="00305D89" w:rsidRPr="00200765" w:rsidRDefault="00305D89" w:rsidP="00200765">
      <w:pPr>
        <w:bidi/>
        <w:jc w:val="lowKashida"/>
        <w:rPr>
          <w:rFonts w:cs="B Traffic"/>
          <w:sz w:val="24"/>
          <w:szCs w:val="24"/>
        </w:rPr>
      </w:pPr>
    </w:p>
    <w:sectPr w:rsidR="00305D89" w:rsidRPr="00200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65"/>
    <w:rsid w:val="00200765"/>
    <w:rsid w:val="0030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68D3"/>
  <w15:chartTrackingRefBased/>
  <w15:docId w15:val="{86901279-B24D-4854-B964-D7D80D64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0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7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07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0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0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.wikipedia.org/wiki/%D9%88%D8%B5%DB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2022-11-03T07:34:00Z</dcterms:created>
  <dcterms:modified xsi:type="dcterms:W3CDTF">2022-11-03T07:37:00Z</dcterms:modified>
</cp:coreProperties>
</file>