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559"/>
        <w:gridCol w:w="1418"/>
        <w:gridCol w:w="1283"/>
        <w:gridCol w:w="1420"/>
        <w:gridCol w:w="3107"/>
      </w:tblGrid>
      <w:tr w:rsidR="00820756" w:rsidRPr="00AF6442" w14:paraId="7E8EBEDE" w14:textId="77777777" w:rsidTr="00261927">
        <w:trPr>
          <w:trHeight w:val="1018"/>
          <w:jc w:val="center"/>
        </w:trPr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FE51581" w14:textId="1404876F"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2276E090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4591C0F7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14:paraId="03A4969B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14:paraId="5C3267BD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296AE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081B3C99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14:paraId="17F07394" w14:textId="77777777" w:rsidR="00820756" w:rsidRPr="00AF6442" w:rsidRDefault="00820756" w:rsidP="00261927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820756" w:rsidRPr="00AF6442" w14:paraId="5B0D1B45" w14:textId="77777777" w:rsidTr="00261927">
        <w:trPr>
          <w:cantSplit/>
          <w:trHeight w:val="556"/>
          <w:jc w:val="center"/>
        </w:trPr>
        <w:tc>
          <w:tcPr>
            <w:tcW w:w="1415" w:type="dxa"/>
            <w:tcBorders>
              <w:left w:val="thinThickSmallGap" w:sz="24" w:space="0" w:color="auto"/>
            </w:tcBorders>
            <w:vAlign w:val="center"/>
          </w:tcPr>
          <w:p w14:paraId="453D3D24" w14:textId="77777777" w:rsidR="00820756" w:rsidRPr="00AF6442" w:rsidRDefault="00820756" w:rsidP="00261927">
            <w:pPr>
              <w:pStyle w:val="Heading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14:paraId="595F5688" w14:textId="77777777" w:rsidR="00820756" w:rsidRPr="00AF6442" w:rsidRDefault="00820756" w:rsidP="00261927">
            <w:pPr>
              <w:spacing w:after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مشخصات دارنده چک</w:t>
            </w:r>
          </w:p>
        </w:tc>
        <w:tc>
          <w:tcPr>
            <w:tcW w:w="1418" w:type="dxa"/>
            <w:vAlign w:val="center"/>
          </w:tcPr>
          <w:p w14:paraId="3987920C" w14:textId="77777777" w:rsidR="00820756" w:rsidRPr="00AF6442" w:rsidRDefault="00820756" w:rsidP="0026192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20FAACC1" w14:textId="77777777" w:rsidR="00820756" w:rsidRPr="00AF6442" w:rsidRDefault="00820756" w:rsidP="0026192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4BC22C26" w14:textId="77777777" w:rsidR="00820756" w:rsidRPr="00AF6442" w:rsidRDefault="00820756" w:rsidP="002619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732484F2" w14:textId="77777777" w:rsidR="00820756" w:rsidRPr="00AF6442" w:rsidRDefault="00820756" w:rsidP="002619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20756" w:rsidRPr="00AF6442" w14:paraId="58A546FE" w14:textId="77777777" w:rsidTr="00261927">
        <w:trPr>
          <w:cantSplit/>
          <w:trHeight w:val="546"/>
          <w:jc w:val="center"/>
        </w:trPr>
        <w:tc>
          <w:tcPr>
            <w:tcW w:w="1415" w:type="dxa"/>
            <w:tcBorders>
              <w:left w:val="thinThickSmallGap" w:sz="24" w:space="0" w:color="auto"/>
            </w:tcBorders>
            <w:vAlign w:val="center"/>
          </w:tcPr>
          <w:p w14:paraId="20DBFA83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14:paraId="32264244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مشخصات صادر کننده چک</w:t>
            </w:r>
          </w:p>
        </w:tc>
        <w:tc>
          <w:tcPr>
            <w:tcW w:w="1418" w:type="dxa"/>
            <w:vAlign w:val="center"/>
          </w:tcPr>
          <w:p w14:paraId="00C8F9E8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3927EC88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4BAA008A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53E378FC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....</w:t>
            </w:r>
          </w:p>
        </w:tc>
      </w:tr>
      <w:tr w:rsidR="00820756" w:rsidRPr="00AF6442" w14:paraId="0EDAD876" w14:textId="77777777" w:rsidTr="00261927">
        <w:trPr>
          <w:cantSplit/>
          <w:trHeight w:val="632"/>
          <w:jc w:val="center"/>
        </w:trPr>
        <w:tc>
          <w:tcPr>
            <w:tcW w:w="141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7A16A3E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75C2E8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C33E2F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33356D3D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3AC80AC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D11336" w14:textId="77777777"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</w:tr>
      <w:tr w:rsidR="00820756" w:rsidRPr="00AF6442" w14:paraId="7DFDDDF5" w14:textId="77777777" w:rsidTr="00261927">
        <w:trPr>
          <w:trHeight w:val="841"/>
          <w:jc w:val="center"/>
        </w:trPr>
        <w:tc>
          <w:tcPr>
            <w:tcW w:w="1415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7CAED22C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تعیین خواسته و بهای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9C1E1BC" w14:textId="51D0EE10" w:rsidR="00820756" w:rsidRPr="00FF405A" w:rsidRDefault="00FF405A" w:rsidP="00261927">
            <w:pPr>
              <w:rPr>
                <w:rFonts w:cs="B Traffic"/>
                <w:sz w:val="24"/>
                <w:szCs w:val="24"/>
                <w:rtl/>
              </w:rPr>
            </w:pPr>
            <w:r w:rsidRPr="00FF405A">
              <w:rPr>
                <w:rStyle w:val="Strong"/>
                <w:rFonts w:cs="B Traffic"/>
                <w:rtl/>
              </w:rPr>
              <w:t>صدور حكم به تنفيذ فسخ قرارداد به علت تخلف از شرط مقوم به</w:t>
            </w:r>
            <w:r w:rsidRPr="00FF405A">
              <w:rPr>
                <w:rStyle w:val="Strong"/>
                <w:rFonts w:cs="B Traffic"/>
              </w:rPr>
              <w:t xml:space="preserve"> ................</w:t>
            </w:r>
            <w:r w:rsidRPr="00FF405A">
              <w:rPr>
                <w:rStyle w:val="Strong"/>
                <w:rFonts w:cs="B Traffic"/>
                <w:rtl/>
              </w:rPr>
              <w:t>ريال و استرداد وجوه پرداختي به ميزان</w:t>
            </w:r>
            <w:r w:rsidRPr="00FF405A">
              <w:rPr>
                <w:rStyle w:val="Strong"/>
                <w:rFonts w:cs="B Traffic"/>
              </w:rPr>
              <w:t xml:space="preserve">.................. </w:t>
            </w:r>
            <w:r w:rsidRPr="00FF405A">
              <w:rPr>
                <w:rStyle w:val="Strong"/>
                <w:rFonts w:cs="B Traffic"/>
                <w:rtl/>
              </w:rPr>
              <w:t>ريال به انضمام كليه خسارات قانوني با قرار تأمين خواسته</w:t>
            </w:r>
          </w:p>
        </w:tc>
      </w:tr>
      <w:tr w:rsidR="00820756" w:rsidRPr="00AF6442" w14:paraId="23268BE0" w14:textId="77777777" w:rsidTr="00261927">
        <w:trPr>
          <w:trHeight w:val="1260"/>
          <w:jc w:val="center"/>
        </w:trPr>
        <w:tc>
          <w:tcPr>
            <w:tcW w:w="1415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0F38F917" w14:textId="77777777"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17B8AF37" w14:textId="283756F5" w:rsidR="00820756" w:rsidRPr="00FF405A" w:rsidRDefault="00FF405A" w:rsidP="00261927">
            <w:pPr>
              <w:jc w:val="lowKashida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FF405A">
              <w:rPr>
                <w:rStyle w:val="Strong"/>
                <w:rFonts w:cs="B Traffic"/>
                <w:sz w:val="24"/>
                <w:szCs w:val="24"/>
                <w:rtl/>
              </w:rPr>
              <w:t xml:space="preserve">كپي مصدق 1 </w:t>
            </w:r>
            <w:r w:rsidRPr="00FF405A">
              <w:rPr>
                <w:rStyle w:val="Strong"/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FF405A">
              <w:rPr>
                <w:rStyle w:val="Strong"/>
                <w:rFonts w:cs="B Traffic"/>
                <w:sz w:val="24"/>
                <w:szCs w:val="24"/>
                <w:rtl/>
              </w:rPr>
              <w:t xml:space="preserve"> </w:t>
            </w:r>
            <w:r w:rsidRPr="00FF405A">
              <w:rPr>
                <w:rStyle w:val="Strong"/>
                <w:rFonts w:cs="B Traffic" w:hint="cs"/>
                <w:sz w:val="24"/>
                <w:szCs w:val="24"/>
                <w:rtl/>
              </w:rPr>
              <w:t>قرارداد</w:t>
            </w:r>
            <w:r w:rsidRPr="00FF405A">
              <w:rPr>
                <w:rStyle w:val="Strong"/>
                <w:rFonts w:cs="B Traffic"/>
                <w:sz w:val="24"/>
                <w:szCs w:val="24"/>
                <w:rtl/>
              </w:rPr>
              <w:t xml:space="preserve"> </w:t>
            </w:r>
            <w:r w:rsidRPr="00FF405A">
              <w:rPr>
                <w:rStyle w:val="Strong"/>
                <w:rFonts w:cs="B Traffic" w:hint="cs"/>
                <w:sz w:val="24"/>
                <w:szCs w:val="24"/>
                <w:rtl/>
              </w:rPr>
              <w:t>مورخ</w:t>
            </w:r>
            <w:r w:rsidRPr="00FF405A">
              <w:rPr>
                <w:rStyle w:val="Strong"/>
                <w:rFonts w:cs="B Traffic"/>
                <w:sz w:val="24"/>
                <w:szCs w:val="24"/>
              </w:rPr>
              <w:t>        2-</w:t>
            </w:r>
            <w:r w:rsidRPr="00FF405A">
              <w:rPr>
                <w:rStyle w:val="Strong"/>
                <w:rFonts w:cs="B Traffic"/>
                <w:sz w:val="24"/>
                <w:szCs w:val="24"/>
                <w:rtl/>
              </w:rPr>
              <w:t>اظهارنامه شماره</w:t>
            </w:r>
            <w:r w:rsidRPr="00FF405A">
              <w:rPr>
                <w:rStyle w:val="Strong"/>
                <w:rFonts w:cs="B Traffic"/>
                <w:sz w:val="24"/>
                <w:szCs w:val="24"/>
              </w:rPr>
              <w:t>       3-</w:t>
            </w:r>
            <w:r w:rsidRPr="00FF405A">
              <w:rPr>
                <w:rFonts w:cs="B Traffic"/>
                <w:sz w:val="24"/>
                <w:szCs w:val="24"/>
              </w:rPr>
              <w:t> </w:t>
            </w:r>
            <w:r w:rsidRPr="00FF405A">
              <w:rPr>
                <w:rStyle w:val="Strong"/>
                <w:rFonts w:cs="B Traffic"/>
                <w:sz w:val="24"/>
                <w:szCs w:val="24"/>
                <w:rtl/>
              </w:rPr>
              <w:t>مدرك مورد نياز ديگر</w:t>
            </w:r>
            <w:r w:rsidRPr="00FF405A">
              <w:rPr>
                <w:rStyle w:val="Strong"/>
                <w:rFonts w:cs="B Traffic"/>
                <w:sz w:val="24"/>
                <w:szCs w:val="24"/>
              </w:rPr>
              <w:t>   </w:t>
            </w:r>
          </w:p>
        </w:tc>
      </w:tr>
      <w:tr w:rsidR="00820756" w:rsidRPr="00AF6442" w14:paraId="090C9B73" w14:textId="77777777" w:rsidTr="00261927">
        <w:trPr>
          <w:trHeight w:val="7660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3481C7" w14:textId="77777777" w:rsidR="00FF405A" w:rsidRDefault="00FF405A" w:rsidP="00FF405A">
            <w:pPr>
              <w:pStyle w:val="NormalWeb"/>
              <w:bidi/>
              <w:jc w:val="lowKashida"/>
            </w:pPr>
            <w:r>
              <w:rPr>
                <w:rStyle w:val="Strong"/>
                <w:rtl/>
              </w:rPr>
              <w:t>رياست محترم مجتمع قضايي(نام شهرستان محل وقوع قرارداد يا ملك يا محل انجام تعهد يا اقامت خوانده )</w:t>
            </w:r>
          </w:p>
          <w:p w14:paraId="666394AB" w14:textId="77777777" w:rsidR="00FF405A" w:rsidRDefault="00FF405A" w:rsidP="00FF405A">
            <w:pPr>
              <w:pStyle w:val="NormalWeb"/>
              <w:bidi/>
              <w:jc w:val="lowKashida"/>
            </w:pPr>
            <w:r>
              <w:rPr>
                <w:rStyle w:val="Strong"/>
                <w:rtl/>
              </w:rPr>
              <w:t>با سلام احتراماً به استحضار مي رساند</w:t>
            </w:r>
            <w:r>
              <w:rPr>
                <w:rStyle w:val="Strong"/>
              </w:rPr>
              <w:t>:</w:t>
            </w:r>
          </w:p>
          <w:p w14:paraId="154B5B1C" w14:textId="77777777" w:rsidR="00FF405A" w:rsidRDefault="00FF405A" w:rsidP="00FF405A">
            <w:pPr>
              <w:pStyle w:val="NormalWeb"/>
              <w:bidi/>
              <w:jc w:val="lowKashida"/>
            </w:pPr>
            <w:r>
              <w:rPr>
                <w:rStyle w:val="Strong"/>
              </w:rPr>
              <w:t> </w:t>
            </w:r>
            <w:r>
              <w:rPr>
                <w:rStyle w:val="Strong"/>
                <w:rtl/>
              </w:rPr>
              <w:t>اينجانب با خوانده/خواندگان قراردادي را در تاريخ...........داير بر..........منعقد كرده و كلية/ قسمتي از تعهدات قراردادي خود را انجام داده‌ام. نظر به اينكه در قرارداد قيد شده است كه…………………………..و با عنايت به اينكه ازشرط مذكور در قرارداد تخلف گرديده و طبق بند ……  قرارداد مورخ ………….  اينجانب داراي حق فسخ بوده ام و ارادة اينجانب به فسخ معامله نيز بوسيله اظهارنامه به اطلاع وي رسيده است فلذا صدور حكم به تنفيذ فسخ قرارداد استنادي و استرداد وجوه پرداختي به ميزان…………….  ريال مستنداً به ماده 399 قانون مدني و 198 قانون آئين دادرسي دادگاههاي عمومي و انقلاب در امور مدني به انضمام كلية خسارات و هزينة دادرسي در حق اينجانب مورد استدعاست. بدواً وفق ماده 108 قانون آئين دادرسي دادگاههاي عمومي و انقلاب در امور مدني صدور قرار تأمين خواسته و اجراي فوري آن حسب ماده 117 همين قانون تقاضا مي شود</w:t>
            </w:r>
            <w:r>
              <w:rPr>
                <w:rStyle w:val="Strong"/>
              </w:rPr>
              <w:t xml:space="preserve"> .</w:t>
            </w:r>
          </w:p>
          <w:p w14:paraId="06F305BC" w14:textId="3F39D6DF" w:rsidR="00FF405A" w:rsidRDefault="00FF405A" w:rsidP="00FF405A">
            <w:pPr>
              <w:pStyle w:val="NormalWeb"/>
            </w:pPr>
            <w:r>
              <w:rPr>
                <w:rStyle w:val="Strong"/>
                <w:rtl/>
              </w:rPr>
              <w:t>محل امضا – مهر – اثر انگشت</w:t>
            </w:r>
            <w:r>
              <w:rPr>
                <w:rStyle w:val="Strong"/>
              </w:rPr>
              <w:t xml:space="preserve">  </w:t>
            </w:r>
          </w:p>
          <w:p w14:paraId="5D9356E9" w14:textId="77777777" w:rsidR="00820756" w:rsidRPr="00AF6442" w:rsidRDefault="00820756" w:rsidP="00FF405A">
            <w:pPr>
              <w:jc w:val="right"/>
              <w:rPr>
                <w:rFonts w:cs="B Nazanin"/>
                <w:b/>
                <w:bCs/>
                <w:szCs w:val="22"/>
              </w:rPr>
            </w:pPr>
          </w:p>
          <w:p w14:paraId="7879FEF5" w14:textId="77777777" w:rsidR="00820756" w:rsidRPr="00AF6442" w:rsidRDefault="00820756" w:rsidP="00FF405A">
            <w:pPr>
              <w:bidi w:val="0"/>
              <w:ind w:left="456"/>
              <w:jc w:val="right"/>
              <w:rPr>
                <w:rFonts w:cs="B Nazanin"/>
                <w:b/>
                <w:bCs/>
                <w:szCs w:val="22"/>
                <w:rtl/>
              </w:rPr>
            </w:pPr>
          </w:p>
          <w:p w14:paraId="7B3706CB" w14:textId="77777777" w:rsidR="00820756" w:rsidRPr="00AF6442" w:rsidRDefault="00820756" w:rsidP="00FF405A">
            <w:pPr>
              <w:jc w:val="right"/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14:paraId="43B44E70" w14:textId="77777777" w:rsidR="00D50973" w:rsidRDefault="00820756" w:rsidP="00820756">
      <w:pPr>
        <w:jc w:val="center"/>
      </w:pPr>
      <w:r w:rsidRPr="00820756">
        <w:rPr>
          <w:rFonts w:cs="B Nazanin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BE6BF" wp14:editId="033A29E3">
                <wp:simplePos x="0" y="0"/>
                <wp:positionH relativeFrom="column">
                  <wp:posOffset>1021080</wp:posOffset>
                </wp:positionH>
                <wp:positionV relativeFrom="paragraph">
                  <wp:posOffset>-8980170</wp:posOffset>
                </wp:positionV>
                <wp:extent cx="4183380" cy="42862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B03A" w14:textId="6965A854" w:rsidR="00FF405A" w:rsidRPr="00FF405A" w:rsidRDefault="00FF405A" w:rsidP="00FF405A">
                            <w:pPr>
                              <w:pStyle w:val="Heading3"/>
                              <w:bidi w:val="0"/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05A"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نمونه دادخواست فسخ قرارداد پیش فروش ساختمان</w:t>
                            </w:r>
                          </w:p>
                          <w:p w14:paraId="18A32F2A" w14:textId="77777777" w:rsidR="00820756" w:rsidRPr="00FF405A" w:rsidRDefault="00820756" w:rsidP="00FF405A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E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4pt;margin-top:-707.1pt;width:329.4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" stroked="f">
                <v:textbox>
                  <w:txbxContent>
                    <w:p w14:paraId="5863B03A" w14:textId="6965A854" w:rsidR="00FF405A" w:rsidRPr="00FF405A" w:rsidRDefault="00FF405A" w:rsidP="00FF405A">
                      <w:pPr>
                        <w:pStyle w:val="Heading3"/>
                        <w:bidi w:val="0"/>
                        <w:jc w:val="center"/>
                        <w:rPr>
                          <w:rFonts w:cs="B Traffic"/>
                          <w:b/>
                          <w:bCs/>
                          <w:sz w:val="28"/>
                          <w:szCs w:val="28"/>
                        </w:rPr>
                      </w:pPr>
                      <w:r w:rsidRPr="00FF405A">
                        <w:rPr>
                          <w:rFonts w:cs="B Traffic"/>
                          <w:b/>
                          <w:bCs/>
                          <w:sz w:val="28"/>
                          <w:szCs w:val="28"/>
                          <w:rtl/>
                        </w:rPr>
                        <w:t>نمونه دادخواست فسخ قرارداد پیش فروش ساختمان</w:t>
                      </w:r>
                    </w:p>
                    <w:p w14:paraId="18A32F2A" w14:textId="77777777" w:rsidR="00820756" w:rsidRPr="00FF405A" w:rsidRDefault="00820756" w:rsidP="00FF405A">
                      <w:pPr>
                        <w:jc w:val="center"/>
                        <w:rPr>
                          <w:rFonts w:cs="B Traff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0973" w:rsidSect="00820756">
      <w:pgSz w:w="12240" w:h="15840"/>
      <w:pgMar w:top="170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736B" w14:textId="77777777" w:rsidR="00203C58" w:rsidRDefault="00203C58" w:rsidP="00820756">
      <w:r>
        <w:separator/>
      </w:r>
    </w:p>
  </w:endnote>
  <w:endnote w:type="continuationSeparator" w:id="0">
    <w:p w14:paraId="30B624AE" w14:textId="77777777" w:rsidR="00203C58" w:rsidRDefault="00203C58" w:rsidP="0082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0CE2" w14:textId="77777777" w:rsidR="00203C58" w:rsidRDefault="00203C58" w:rsidP="00820756">
      <w:r>
        <w:separator/>
      </w:r>
    </w:p>
  </w:footnote>
  <w:footnote w:type="continuationSeparator" w:id="0">
    <w:p w14:paraId="63460D1D" w14:textId="77777777" w:rsidR="00203C58" w:rsidRDefault="00203C58" w:rsidP="0082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56"/>
    <w:rsid w:val="0000157A"/>
    <w:rsid w:val="00203C58"/>
    <w:rsid w:val="002954E7"/>
    <w:rsid w:val="00624E54"/>
    <w:rsid w:val="00625EB3"/>
    <w:rsid w:val="00820756"/>
    <w:rsid w:val="00CF2F00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2425"/>
  <w15:chartTrackingRefBased/>
  <w15:docId w15:val="{62C4CF8F-9BEA-4421-B3E8-AFD44FF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5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0756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0756"/>
    <w:rPr>
      <w:rFonts w:ascii="Times New Roman" w:eastAsia="Times New Roman" w:hAnsi="Times New Roman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0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5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5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0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F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405A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SITC</dc:creator>
  <cp:keywords/>
  <dc:description/>
  <cp:lastModifiedBy>AMIR</cp:lastModifiedBy>
  <cp:revision>3</cp:revision>
  <dcterms:created xsi:type="dcterms:W3CDTF">2022-04-09T13:22:00Z</dcterms:created>
  <dcterms:modified xsi:type="dcterms:W3CDTF">2022-11-06T10:59:00Z</dcterms:modified>
</cp:coreProperties>
</file>