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184F" w14:textId="1D10DE63" w:rsidR="00077513" w:rsidRPr="00077513" w:rsidRDefault="00077513" w:rsidP="0007751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Traffic"/>
          <w:b/>
          <w:bCs/>
          <w:kern w:val="0"/>
          <w:sz w:val="36"/>
          <w:szCs w:val="36"/>
          <w14:ligatures w14:val="none"/>
        </w:rPr>
      </w:pPr>
      <w:r w:rsidRPr="00077513">
        <w:rPr>
          <w:rFonts w:ascii="Times New Roman" w:eastAsia="Times New Roman" w:hAnsi="Times New Roman" w:cs="B Traffic"/>
          <w:b/>
          <w:bCs/>
          <w:kern w:val="0"/>
          <w:sz w:val="36"/>
          <w:szCs w:val="36"/>
          <w:rtl/>
          <w14:ligatures w14:val="none"/>
        </w:rPr>
        <w:t>نمونه قرارداد اجاره صندلی آرایشگاه</w:t>
      </w:r>
    </w:p>
    <w:p w14:paraId="274B4B3E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این قرارداد اجاره (صندلی) در تاریخ ........................ فی مابین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:</w:t>
      </w:r>
    </w:p>
    <w:p w14:paraId="0E925A60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خانم ................... به شماره شناسنامه</w:t>
      </w:r>
      <w:r w:rsidRPr="00077513">
        <w:rPr>
          <w:rFonts w:ascii="Calibri" w:eastAsia="Times New Roman" w:hAnsi="Calibri" w:cs="Calibri" w:hint="cs"/>
          <w:kern w:val="0"/>
          <w:sz w:val="24"/>
          <w:szCs w:val="24"/>
          <w:rtl/>
          <w14:ligatures w14:val="none"/>
        </w:rPr>
        <w:t> 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..........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کد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ملی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..............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آدرس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..............................................................................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تلفن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همراه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 xml:space="preserve"> .......................</w:t>
      </w:r>
    </w:p>
    <w:p w14:paraId="1FA1C7FA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بعنوان موجر (طرف اول)</w:t>
      </w:r>
    </w:p>
    <w:p w14:paraId="1C819704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خانم .......................... به شماره شناسنامه ..................... کد ملی ........................ به آدرس</w:t>
      </w:r>
    </w:p>
    <w:p w14:paraId="328B3C16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.............................................................................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تلفن همراه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.........................</w:t>
      </w:r>
    </w:p>
    <w:p w14:paraId="228CE459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بعنوان مستاجر( طرف دوم)</w:t>
      </w:r>
    </w:p>
    <w:p w14:paraId="1220E155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با شرایط و مفاد ذیل منعقد میشود. و لازم الجراست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.</w:t>
      </w:r>
    </w:p>
    <w:p w14:paraId="127139CC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استفاده و تملیک فضای آرایشگاه بنام</w:t>
      </w:r>
      <w:r w:rsidRPr="00077513">
        <w:rPr>
          <w:rFonts w:ascii="Calibri" w:eastAsia="Times New Roman" w:hAnsi="Calibri" w:cs="Calibri" w:hint="cs"/>
          <w:kern w:val="0"/>
          <w:sz w:val="24"/>
          <w:szCs w:val="24"/>
          <w:rtl/>
          <w14:ligatures w14:val="none"/>
        </w:rPr>
        <w:t> 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...........</w:t>
      </w:r>
      <w:r w:rsidRPr="00077513">
        <w:rPr>
          <w:rFonts w:ascii="Calibri" w:eastAsia="Times New Roman" w:hAnsi="Calibri" w:cs="Calibri" w:hint="cs"/>
          <w:kern w:val="0"/>
          <w:sz w:val="24"/>
          <w:szCs w:val="24"/>
          <w:rtl/>
          <w14:ligatures w14:val="none"/>
        </w:rPr>
        <w:t> 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واقع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در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.............................................................................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شماره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.....................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دارای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سند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مالکیت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بنام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...............................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در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حد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یک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صندلی،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در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جهت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انجام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خدمات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آرایشی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و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آرایشگری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مربوط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بانوان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با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حق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استفاده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از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آب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و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برق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و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گاز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و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تلفن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شماره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.........................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بصورت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اختصاصی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/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اشتراکی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و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دیگر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لوازم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و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مشاعات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مربوط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به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آرایشگری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جهت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استفاده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تجاری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که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از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جانب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مستاجر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رویت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شده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و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تایید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شده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است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.</w:t>
      </w:r>
    </w:p>
    <w:p w14:paraId="1CC2F844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مدت زمان این قرارداد اجاره از تاریخ ....................... الی ........................ و برابر با ....... ماه سال شمسی میباشد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.</w:t>
      </w:r>
    </w:p>
    <w:p w14:paraId="7EBB022B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 </w:t>
      </w:r>
    </w:p>
    <w:p w14:paraId="674F3809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مستاجر مجاز است هر روز از ساعت.............الی .....................به جز روزهای تعطیل، از صندلی مذکور ( مورد اجاره) استفاده نماید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.</w:t>
      </w:r>
    </w:p>
    <w:p w14:paraId="65259A64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این قرارداد و مدت زمان آن با توافق طرفین، میتواند قابل تمدید شود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.</w:t>
      </w:r>
    </w:p>
    <w:p w14:paraId="6EA0E875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  <w:t> </w:t>
      </w:r>
    </w:p>
    <w:p w14:paraId="2E02D38E" w14:textId="77777777" w:rsidR="00077513" w:rsidRPr="00077513" w:rsidRDefault="00077513" w:rsidP="000775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raffic"/>
          <w:kern w:val="0"/>
          <w:sz w:val="24"/>
          <w:szCs w:val="24"/>
          <w14:ligatures w14:val="none"/>
        </w:rPr>
      </w:pP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امضاء طرف اول ( موجر) </w:t>
      </w:r>
      <w:r w:rsidRPr="00077513">
        <w:rPr>
          <w:rFonts w:ascii="Calibri" w:eastAsia="Times New Roman" w:hAnsi="Calibri" w:cs="Calibri" w:hint="cs"/>
          <w:kern w:val="0"/>
          <w:sz w:val="24"/>
          <w:szCs w:val="24"/>
          <w:rtl/>
          <w14:ligatures w14:val="none"/>
        </w:rPr>
        <w:t>                           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امضاء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طرف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دوم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 xml:space="preserve"> ( </w:t>
      </w:r>
      <w:r w:rsidRPr="00077513">
        <w:rPr>
          <w:rFonts w:ascii="Times New Roman" w:eastAsia="Times New Roman" w:hAnsi="Times New Roman" w:cs="B Traffic" w:hint="cs"/>
          <w:kern w:val="0"/>
          <w:sz w:val="24"/>
          <w:szCs w:val="24"/>
          <w:rtl/>
          <w14:ligatures w14:val="none"/>
        </w:rPr>
        <w:t>مستاجر</w:t>
      </w:r>
      <w:r w:rsidRPr="00077513">
        <w:rPr>
          <w:rFonts w:ascii="Times New Roman" w:eastAsia="Times New Roman" w:hAnsi="Times New Roman" w:cs="B Traffic"/>
          <w:kern w:val="0"/>
          <w:sz w:val="24"/>
          <w:szCs w:val="24"/>
          <w:rtl/>
          <w14:ligatures w14:val="none"/>
        </w:rPr>
        <w:t>)</w:t>
      </w:r>
    </w:p>
    <w:p w14:paraId="2D17E69C" w14:textId="77777777" w:rsidR="00DB0349" w:rsidRPr="00077513" w:rsidRDefault="00DB0349" w:rsidP="00077513">
      <w:pPr>
        <w:bidi/>
        <w:rPr>
          <w:rFonts w:cs="B Traffic"/>
        </w:rPr>
      </w:pPr>
    </w:p>
    <w:sectPr w:rsidR="00DB0349" w:rsidRPr="0007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13"/>
    <w:rsid w:val="00077513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3763"/>
  <w15:chartTrackingRefBased/>
  <w15:docId w15:val="{558D088C-2B4E-48B4-A118-1AA2FA2F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7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51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7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2024-01-17T09:14:00Z</dcterms:created>
  <dcterms:modified xsi:type="dcterms:W3CDTF">2024-01-17T09:15:00Z</dcterms:modified>
</cp:coreProperties>
</file>