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559"/>
        <w:gridCol w:w="1418"/>
        <w:gridCol w:w="1283"/>
        <w:gridCol w:w="1420"/>
        <w:gridCol w:w="3107"/>
      </w:tblGrid>
      <w:tr w:rsidR="00820756" w:rsidRPr="00AF6442" w:rsidTr="00261927">
        <w:trPr>
          <w:trHeight w:val="1018"/>
          <w:jc w:val="center"/>
        </w:trPr>
        <w:tc>
          <w:tcPr>
            <w:tcW w:w="14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مشخصات طرفين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خانوادگى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3107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F6442">
              <w:rPr>
                <w:rFonts w:cs="B Nazanin"/>
                <w:b/>
                <w:bCs/>
                <w:sz w:val="24"/>
                <w:szCs w:val="24"/>
                <w:rtl/>
              </w:rPr>
              <w:t>محل اقامت</w:t>
            </w:r>
          </w:p>
          <w:p w:rsidR="00820756" w:rsidRPr="00AF6442" w:rsidRDefault="00820756" w:rsidP="00261927">
            <w:pPr>
              <w:jc w:val="center"/>
              <w:rPr>
                <w:rFonts w:cs="B Nazanin"/>
                <w:szCs w:val="18"/>
                <w:rtl/>
              </w:rPr>
            </w:pPr>
            <w:r w:rsidRPr="00AF6442">
              <w:rPr>
                <w:rFonts w:cs="B Nazanin"/>
                <w:szCs w:val="18"/>
                <w:rtl/>
              </w:rPr>
              <w:t xml:space="preserve">شهر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 xml:space="preserve"> خيابان</w:t>
            </w:r>
            <w:r w:rsidRPr="00AF6442">
              <w:rPr>
                <w:rFonts w:cs="B Nazanin"/>
                <w:szCs w:val="18"/>
              </w:rPr>
              <w:t xml:space="preserve"> -</w:t>
            </w:r>
            <w:r w:rsidRPr="00AF6442">
              <w:rPr>
                <w:rFonts w:cs="B Nazanin"/>
                <w:szCs w:val="18"/>
                <w:rtl/>
              </w:rPr>
              <w:t xml:space="preserve">كوچه -  شماره </w:t>
            </w:r>
            <w:r w:rsidRPr="00AF6442">
              <w:rPr>
                <w:rFonts w:cs="B Nazanin"/>
                <w:szCs w:val="18"/>
              </w:rPr>
              <w:t>–</w:t>
            </w:r>
            <w:r w:rsidRPr="00AF6442">
              <w:rPr>
                <w:rFonts w:cs="B Nazanin"/>
                <w:szCs w:val="18"/>
                <w:rtl/>
              </w:rPr>
              <w:t>پلاك</w:t>
            </w:r>
          </w:p>
        </w:tc>
      </w:tr>
      <w:tr w:rsidR="00820756" w:rsidRPr="00AF6442" w:rsidTr="00261927">
        <w:trPr>
          <w:cantSplit/>
          <w:trHeight w:val="55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7C4EB5" w:rsidP="00261927">
            <w:pPr>
              <w:pStyle w:val="Heading2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تجدید نظر خواه</w:t>
            </w:r>
          </w:p>
        </w:tc>
        <w:tc>
          <w:tcPr>
            <w:tcW w:w="1559" w:type="dxa"/>
            <w:vAlign w:val="center"/>
          </w:tcPr>
          <w:p w:rsidR="00820756" w:rsidRPr="00AF6442" w:rsidRDefault="00820756" w:rsidP="007C4EB5">
            <w:pPr>
              <w:spacing w:after="240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7C4EB5">
              <w:rPr>
                <w:rFonts w:cs="B Nazanin" w:hint="cs"/>
                <w:sz w:val="22"/>
                <w:szCs w:val="22"/>
                <w:rtl/>
                <w:lang w:bidi="fa-IR"/>
              </w:rPr>
              <w:t>مشخصات معترض یا محکوم علیه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820756" w:rsidRPr="00AF6442" w:rsidTr="00261927">
        <w:trPr>
          <w:cantSplit/>
          <w:trHeight w:val="546"/>
          <w:jc w:val="center"/>
        </w:trPr>
        <w:tc>
          <w:tcPr>
            <w:tcW w:w="1415" w:type="dxa"/>
            <w:tcBorders>
              <w:lef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خوانده</w:t>
            </w:r>
          </w:p>
        </w:tc>
        <w:tc>
          <w:tcPr>
            <w:tcW w:w="1559" w:type="dxa"/>
            <w:vAlign w:val="center"/>
          </w:tcPr>
          <w:p w:rsidR="00820756" w:rsidRPr="00AF6442" w:rsidRDefault="007C4EB5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مشخصات محکوم له</w:t>
            </w:r>
          </w:p>
        </w:tc>
        <w:tc>
          <w:tcPr>
            <w:tcW w:w="1418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....</w:t>
            </w:r>
          </w:p>
        </w:tc>
      </w:tr>
      <w:tr w:rsidR="00820756" w:rsidRPr="00AF6442" w:rsidTr="00261927">
        <w:trPr>
          <w:cantSplit/>
          <w:trHeight w:val="632"/>
          <w:jc w:val="center"/>
        </w:trPr>
        <w:tc>
          <w:tcPr>
            <w:tcW w:w="141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وكيل يا نماينده قانونى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</w:p>
        </w:tc>
      </w:tr>
      <w:tr w:rsidR="00820756" w:rsidRPr="00AF6442" w:rsidTr="00261927">
        <w:trPr>
          <w:trHeight w:val="841"/>
          <w:jc w:val="center"/>
        </w:trPr>
        <w:tc>
          <w:tcPr>
            <w:tcW w:w="1415" w:type="dxa"/>
            <w:tcBorders>
              <w:left w:val="thinThickSmallGap" w:sz="24" w:space="0" w:color="auto"/>
              <w:right w:val="nil"/>
            </w:tcBorders>
            <w:vAlign w:val="center"/>
          </w:tcPr>
          <w:p w:rsidR="00820756" w:rsidRPr="00AF6442" w:rsidRDefault="007C4EB5" w:rsidP="002619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تجدید نظر خواسته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820756" w:rsidRPr="000A540B" w:rsidRDefault="007C4EB5" w:rsidP="0026192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تجدبد نظر خواهی از دادنامه شماره ....به تاریخ ......موضوع</w:t>
            </w:r>
            <w:r w:rsidR="00117139">
              <w:rPr>
                <w:rFonts w:cs="B Nazanin" w:hint="cs"/>
                <w:sz w:val="24"/>
                <w:szCs w:val="24"/>
                <w:rtl/>
              </w:rPr>
              <w:t>.....شعبه ...... دادگاه عمومی ....</w:t>
            </w:r>
          </w:p>
        </w:tc>
      </w:tr>
      <w:tr w:rsidR="00820756" w:rsidRPr="00AF6442" w:rsidTr="00261927">
        <w:trPr>
          <w:trHeight w:val="1260"/>
          <w:jc w:val="center"/>
        </w:trPr>
        <w:tc>
          <w:tcPr>
            <w:tcW w:w="1415" w:type="dxa"/>
            <w:tcBorders>
              <w:left w:val="thinThickSmallGap" w:sz="24" w:space="0" w:color="auto"/>
              <w:bottom w:val="nil"/>
              <w:right w:val="nil"/>
            </w:tcBorders>
            <w:vAlign w:val="center"/>
          </w:tcPr>
          <w:p w:rsidR="00820756" w:rsidRPr="00AF6442" w:rsidRDefault="00820756" w:rsidP="00261927">
            <w:pPr>
              <w:jc w:val="center"/>
              <w:rPr>
                <w:rFonts w:cs="B Nazanin"/>
                <w:b/>
                <w:bCs/>
                <w:rtl/>
              </w:rPr>
            </w:pPr>
            <w:r w:rsidRPr="00AF6442">
              <w:rPr>
                <w:rFonts w:cs="B Nazanin"/>
                <w:b/>
                <w:bCs/>
                <w:rtl/>
              </w:rPr>
              <w:t>دلايل ومنضمات دادخواست</w:t>
            </w:r>
          </w:p>
        </w:tc>
        <w:tc>
          <w:tcPr>
            <w:tcW w:w="8787" w:type="dxa"/>
            <w:gridSpan w:val="5"/>
            <w:tcBorders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820756" w:rsidRPr="000A540B" w:rsidRDefault="00117139" w:rsidP="00261927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فتوکپی مصدق دادنامه شماره....... دادگاه عمومی_ محتویات کلاسه پرونده ..... شعبه .....دادگاه عمومی .....</w:t>
            </w:r>
          </w:p>
        </w:tc>
      </w:tr>
      <w:tr w:rsidR="00820756" w:rsidRPr="00AF6442" w:rsidTr="00261927">
        <w:trPr>
          <w:trHeight w:val="7660"/>
          <w:jc w:val="center"/>
        </w:trPr>
        <w:tc>
          <w:tcPr>
            <w:tcW w:w="10202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C2DAC" w:rsidRPr="003C2DAC" w:rsidRDefault="00AB1DEA" w:rsidP="003C2DAC">
            <w:pPr>
              <w:bidi w:val="0"/>
              <w:spacing w:after="160" w:line="259" w:lineRule="auto"/>
              <w:jc w:val="right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قضات</w:t>
            </w:r>
            <w:r w:rsidR="003C2DAC">
              <w:rPr>
                <w:rFonts w:cs="B Nazanin" w:hint="cs"/>
                <w:b/>
                <w:bCs/>
                <w:szCs w:val="22"/>
                <w:rtl/>
              </w:rPr>
              <w:t xml:space="preserve"> محترم دادگاههای تجدید نظر استان .........</w:t>
            </w:r>
          </w:p>
          <w:p w:rsidR="003C2DAC" w:rsidRPr="00AB1DEA" w:rsidRDefault="003C2DAC" w:rsidP="00AB1DEA">
            <w:pPr>
              <w:bidi w:val="0"/>
              <w:spacing w:after="160" w:line="480" w:lineRule="auto"/>
              <w:jc w:val="right"/>
              <w:rPr>
                <w:rFonts w:cs="B Nazanin" w:hint="cs"/>
                <w:szCs w:val="22"/>
                <w:rtl/>
              </w:rPr>
            </w:pPr>
            <w:r w:rsidRPr="00AB1DEA">
              <w:rPr>
                <w:rFonts w:cs="B Nazanin" w:hint="cs"/>
                <w:szCs w:val="22"/>
                <w:rtl/>
              </w:rPr>
              <w:t>با عرض ادب و احترام</w:t>
            </w:r>
          </w:p>
          <w:p w:rsidR="003C2DAC" w:rsidRPr="00AB1DEA" w:rsidRDefault="003C2DAC" w:rsidP="00AB1DEA">
            <w:pPr>
              <w:bidi w:val="0"/>
              <w:spacing w:after="160" w:line="480" w:lineRule="auto"/>
              <w:jc w:val="right"/>
              <w:rPr>
                <w:rFonts w:cs="B Nazanin"/>
                <w:szCs w:val="22"/>
                <w:rtl/>
              </w:rPr>
            </w:pPr>
            <w:r w:rsidRPr="00AB1DEA">
              <w:rPr>
                <w:rFonts w:cs="B Nazanin" w:hint="cs"/>
                <w:szCs w:val="22"/>
                <w:rtl/>
              </w:rPr>
              <w:t>اینجانب ....</w:t>
            </w:r>
            <w:r w:rsidR="00400EE3" w:rsidRPr="00AB1DEA">
              <w:rPr>
                <w:rFonts w:cs="B Nazanin" w:hint="cs"/>
                <w:szCs w:val="22"/>
                <w:rtl/>
              </w:rPr>
              <w:t xml:space="preserve">. فرزند ...... معروض میدارد که به دادنامه شماره .......مربوط به پرونده ..... شعبه ...... دادگاه عمومی ...... </w:t>
            </w:r>
            <w:r w:rsidR="00AB1DEA" w:rsidRPr="00AB1DEA">
              <w:rPr>
                <w:rFonts w:cs="B Nazanin" w:hint="cs"/>
                <w:szCs w:val="22"/>
                <w:rtl/>
              </w:rPr>
              <w:t>معترض بوده چرا که به موجب ستون دلایل و مستندات دادخواست یکی از مستندات ما شهادت شهود بوده که علی رغم تقاضای استماع شهادت شهود و درخواست استعلام از مرجع...... قاضی محترم به دلایل و مستندات ابرازی توجهی ننموده و  مستندا به بند ج ماده348 قانون ایین دادرسی دادگاه های عمومی  انقلاب در امور مدنی تقاضای نقض دادنامه معترض عنه و صدور رای شایسته مورد استدعاست.</w:t>
            </w:r>
            <w:bookmarkStart w:id="0" w:name="_GoBack"/>
            <w:bookmarkEnd w:id="0"/>
            <w:r w:rsidR="00AB1DEA" w:rsidRPr="00AB1DEA">
              <w:rPr>
                <w:rFonts w:cs="B Nazanin"/>
                <w:szCs w:val="22"/>
              </w:rPr>
              <w:t>.</w:t>
            </w:r>
          </w:p>
          <w:p w:rsidR="00750131" w:rsidRPr="00AF6442" w:rsidRDefault="003C2DAC" w:rsidP="003C2DAC">
            <w:pPr>
              <w:rPr>
                <w:rFonts w:cs="B Nazanin"/>
                <w:b/>
                <w:bCs/>
                <w:szCs w:val="22"/>
                <w:rtl/>
              </w:rPr>
            </w:pPr>
            <w:r w:rsidRPr="003C2DAC">
              <w:rPr>
                <w:rFonts w:cs="B Nazanin"/>
                <w:b/>
                <w:bCs/>
                <w:szCs w:val="22"/>
                <w:rtl/>
              </w:rPr>
              <w:t xml:space="preserve">                                                 </w:t>
            </w:r>
            <w:r w:rsidR="00820756" w:rsidRPr="00E14473">
              <w:rPr>
                <w:rFonts w:cs="B Nazanin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A51552" wp14:editId="332FA84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135890</wp:posOffset>
                      </wp:positionV>
                      <wp:extent cx="1189355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9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756" w:rsidRPr="00AB1DEA" w:rsidRDefault="00820756" w:rsidP="00820756">
                                  <w:pPr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</w:rPr>
                                  </w:pPr>
                                  <w:r w:rsidRPr="00AB1DEA">
                                    <w:rPr>
                                      <w:rFonts w:cs="B Nazanin" w:hint="cs"/>
                                      <w:szCs w:val="22"/>
                                      <w:rtl/>
                                    </w:rPr>
                                    <w:t>باتشکر و امتنان</w:t>
                                  </w:r>
                                </w:p>
                                <w:p w:rsidR="00820756" w:rsidRPr="00AB1DEA" w:rsidRDefault="00820756" w:rsidP="00820756">
                                  <w:pPr>
                                    <w:jc w:val="center"/>
                                    <w:rPr>
                                      <w:rFonts w:cs="B Nazanin"/>
                                      <w:szCs w:val="22"/>
                                      <w:rtl/>
                                    </w:rPr>
                                  </w:pPr>
                                  <w:r w:rsidRPr="00AB1DEA">
                                    <w:rPr>
                                      <w:rFonts w:cs="B Nazanin" w:hint="cs"/>
                                      <w:szCs w:val="22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:rsidR="00820756" w:rsidRPr="00AB1DEA" w:rsidRDefault="00820756" w:rsidP="00820756">
                                  <w:pPr>
                                    <w:jc w:val="center"/>
                                  </w:pPr>
                                  <w:r w:rsidRPr="00AB1DEA">
                                    <w:rPr>
                                      <w:rFonts w:cs="B Nazanin" w:hint="cs"/>
                                      <w:szCs w:val="22"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51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8pt;margin-top:10.7pt;width:93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" stroked="f">
                      <v:textbox style="mso-fit-shape-to-text:t">
                        <w:txbxContent>
                          <w:p w:rsidR="00820756" w:rsidRPr="00AB1DEA" w:rsidRDefault="00820756" w:rsidP="00820756">
                            <w:pPr>
                              <w:jc w:val="center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AB1DEA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>باتشکر و امتنان</w:t>
                            </w:r>
                          </w:p>
                          <w:p w:rsidR="00820756" w:rsidRPr="00AB1DEA" w:rsidRDefault="00820756" w:rsidP="00820756">
                            <w:pPr>
                              <w:jc w:val="center"/>
                              <w:rPr>
                                <w:rFonts w:cs="B Nazanin"/>
                                <w:szCs w:val="22"/>
                                <w:rtl/>
                              </w:rPr>
                            </w:pPr>
                            <w:r w:rsidRPr="00AB1DEA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>نام و نام خانوادگی</w:t>
                            </w:r>
                          </w:p>
                          <w:p w:rsidR="00820756" w:rsidRPr="00AB1DEA" w:rsidRDefault="00820756" w:rsidP="00820756">
                            <w:pPr>
                              <w:jc w:val="center"/>
                            </w:pPr>
                            <w:r w:rsidRPr="00AB1DEA">
                              <w:rPr>
                                <w:rFonts w:cs="B Nazanin" w:hint="cs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50973" w:rsidRDefault="00820756" w:rsidP="00820756">
      <w:pPr>
        <w:jc w:val="center"/>
      </w:pPr>
      <w:r w:rsidRPr="00820756">
        <w:rPr>
          <w:rFonts w:cs="B Nazanin"/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ABDBE" wp14:editId="4E3DE9E1">
                <wp:simplePos x="0" y="0"/>
                <wp:positionH relativeFrom="column">
                  <wp:posOffset>1019175</wp:posOffset>
                </wp:positionH>
                <wp:positionV relativeFrom="paragraph">
                  <wp:posOffset>-8983980</wp:posOffset>
                </wp:positionV>
                <wp:extent cx="3695700" cy="4286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756" w:rsidRPr="00AF6442" w:rsidRDefault="00820756" w:rsidP="00820756">
                            <w:pPr>
                              <w:jc w:val="center"/>
                              <w:rPr>
                                <w:rFonts w:cs="B Nazanin"/>
                                <w:sz w:val="32"/>
                                <w:szCs w:val="32"/>
                              </w:rPr>
                            </w:pPr>
                            <w:r w:rsidRPr="00AF6442"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برگ دادخواست به دادگاه عمو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می</w:t>
                            </w:r>
                          </w:p>
                          <w:p w:rsidR="00820756" w:rsidRDefault="00820756" w:rsidP="008207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ABDBE" id="_x0000_s1027" type="#_x0000_t202" style="position:absolute;left:0;text-align:left;margin-left:80.25pt;margin-top:-707.4pt;width:291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" stroked="f">
                <v:textbox>
                  <w:txbxContent>
                    <w:p w:rsidR="00820756" w:rsidRPr="00AF6442" w:rsidRDefault="00820756" w:rsidP="00820756">
                      <w:pPr>
                        <w:jc w:val="center"/>
                        <w:rPr>
                          <w:rFonts w:cs="B Nazanin"/>
                          <w:sz w:val="32"/>
                          <w:szCs w:val="32"/>
                        </w:rPr>
                      </w:pPr>
                      <w:r w:rsidRPr="00AF6442"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  <w:t>برگ دادخواست به دادگاه عمو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می</w:t>
                      </w:r>
                    </w:p>
                    <w:p w:rsidR="00820756" w:rsidRDefault="00820756" w:rsidP="00820756"/>
                  </w:txbxContent>
                </v:textbox>
              </v:shape>
            </w:pict>
          </mc:Fallback>
        </mc:AlternateContent>
      </w:r>
    </w:p>
    <w:sectPr w:rsidR="00D50973" w:rsidSect="00820756">
      <w:headerReference w:type="default" r:id="rId6"/>
      <w:pgSz w:w="12240" w:h="15840"/>
      <w:pgMar w:top="1701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7BA" w:rsidRDefault="00AB77BA" w:rsidP="00820756">
      <w:r>
        <w:separator/>
      </w:r>
    </w:p>
  </w:endnote>
  <w:endnote w:type="continuationSeparator" w:id="0">
    <w:p w:rsidR="00AB77BA" w:rsidRDefault="00AB77BA" w:rsidP="0082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7BA" w:rsidRDefault="00AB77BA" w:rsidP="00820756">
      <w:r>
        <w:separator/>
      </w:r>
    </w:p>
  </w:footnote>
  <w:footnote w:type="continuationSeparator" w:id="0">
    <w:p w:rsidR="00AB77BA" w:rsidRDefault="00AB77BA" w:rsidP="00820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756" w:rsidRDefault="008207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56"/>
    <w:rsid w:val="00117139"/>
    <w:rsid w:val="00270C39"/>
    <w:rsid w:val="002954E7"/>
    <w:rsid w:val="003C2DAC"/>
    <w:rsid w:val="00400EE3"/>
    <w:rsid w:val="00624E54"/>
    <w:rsid w:val="00625EB3"/>
    <w:rsid w:val="00750131"/>
    <w:rsid w:val="00785573"/>
    <w:rsid w:val="007C4EB5"/>
    <w:rsid w:val="007F378C"/>
    <w:rsid w:val="00820756"/>
    <w:rsid w:val="00AB1DEA"/>
    <w:rsid w:val="00AB77BA"/>
    <w:rsid w:val="00B140ED"/>
    <w:rsid w:val="00F2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ABB0"/>
  <w15:chartTrackingRefBased/>
  <w15:docId w15:val="{62C4CF8F-9BEA-4421-B3E8-AFD44FF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5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20756"/>
    <w:pPr>
      <w:keepNext/>
      <w:jc w:val="center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0756"/>
    <w:rPr>
      <w:rFonts w:ascii="Times New Roman" w:eastAsia="Times New Roman" w:hAnsi="Times New Roman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756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SITC</dc:creator>
  <cp:keywords/>
  <dc:description/>
  <cp:lastModifiedBy>SITC</cp:lastModifiedBy>
  <cp:revision>2</cp:revision>
  <dcterms:created xsi:type="dcterms:W3CDTF">2022-04-10T08:49:00Z</dcterms:created>
  <dcterms:modified xsi:type="dcterms:W3CDTF">2022-04-10T08:49:00Z</dcterms:modified>
</cp:coreProperties>
</file>