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3577" w14:textId="2C1F6E42" w:rsidR="00D87056" w:rsidRPr="00D87056" w:rsidRDefault="00D87056" w:rsidP="00D87056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D87056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rtl/>
          <w14:ligatures w14:val="none"/>
        </w:rPr>
        <w:t>نمونه شکواییه تحصیل مال نامشروع</w:t>
      </w:r>
    </w:p>
    <w:p w14:paraId="279E17B5" w14:textId="77777777" w:rsidR="00D87056" w:rsidRPr="00D87056" w:rsidRDefault="00D87056" w:rsidP="00D8705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7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rtl/>
          <w14:ligatures w14:val="none"/>
        </w:rPr>
        <w:t>مشخصات شاکی و متهم</w:t>
      </w:r>
    </w:p>
    <w:p w14:paraId="77004FCB" w14:textId="77777777" w:rsidR="00D87056" w:rsidRPr="00D87056" w:rsidRDefault="00D87056" w:rsidP="00D8705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7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rtl/>
          <w14:ligatures w14:val="none"/>
        </w:rPr>
        <w:t>نام  ومشخصات شاکی :                فرزند :            شماره ملی</w:t>
      </w:r>
      <w:r w:rsidRPr="00D87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:</w:t>
      </w:r>
    </w:p>
    <w:p w14:paraId="6202252A" w14:textId="77777777" w:rsidR="00D87056" w:rsidRPr="00D87056" w:rsidRDefault="00D87056" w:rsidP="00D8705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7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rtl/>
          <w14:ligatures w14:val="none"/>
        </w:rPr>
        <w:t>محل اقامت</w:t>
      </w:r>
      <w:r w:rsidRPr="00D87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:</w:t>
      </w:r>
    </w:p>
    <w:p w14:paraId="0758B75E" w14:textId="77777777" w:rsidR="00D87056" w:rsidRPr="00D87056" w:rsidRDefault="00D87056" w:rsidP="00D8705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7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rtl/>
          <w14:ligatures w14:val="none"/>
        </w:rPr>
        <w:t>نام ومشخصات متهم :                  فرزند</w:t>
      </w:r>
      <w:r w:rsidRPr="00D87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</w:p>
    <w:p w14:paraId="717F5555" w14:textId="77777777" w:rsidR="00D87056" w:rsidRPr="00D87056" w:rsidRDefault="00D87056" w:rsidP="00D8705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7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rtl/>
          <w14:ligatures w14:val="none"/>
        </w:rPr>
        <w:t>محل اقامت</w:t>
      </w:r>
      <w:r w:rsidRPr="00D87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:</w:t>
      </w:r>
    </w:p>
    <w:p w14:paraId="3CF982F5" w14:textId="77777777" w:rsidR="00D87056" w:rsidRPr="00D87056" w:rsidRDefault="00D87056" w:rsidP="00D8705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7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rtl/>
          <w14:ligatures w14:val="none"/>
        </w:rPr>
        <w:t>نوع جرم :تحصیل مال نامشروع</w:t>
      </w:r>
    </w:p>
    <w:p w14:paraId="4B21CC31" w14:textId="77777777" w:rsidR="00D87056" w:rsidRPr="00D87056" w:rsidRDefault="00D87056" w:rsidP="00D8705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7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rtl/>
          <w14:ligatures w14:val="none"/>
        </w:rPr>
        <w:t>سرپرست دادسرای ناحیه</w:t>
      </w:r>
      <w:r w:rsidRPr="00D87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.................</w:t>
      </w:r>
    </w:p>
    <w:p w14:paraId="6AA34FCF" w14:textId="77777777" w:rsidR="00D87056" w:rsidRPr="00D87056" w:rsidRDefault="00D87056" w:rsidP="00D8705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7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rtl/>
          <w14:ligatures w14:val="none"/>
        </w:rPr>
        <w:t>احتراما ، اینجانب شاکی فوق به استحضار میرساند متهم با توسل به دروغ و فریب از جمله</w:t>
      </w:r>
    </w:p>
    <w:p w14:paraId="1639BA81" w14:textId="77777777" w:rsidR="00D87056" w:rsidRPr="00D87056" w:rsidRDefault="00D87056" w:rsidP="00D8705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7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1-</w:t>
      </w:r>
      <w:r w:rsidRPr="00D87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rtl/>
          <w14:ligatures w14:val="none"/>
        </w:rPr>
        <w:t xml:space="preserve">ما شرکتی در زمینه صادرات و وارادت داریم وآنقدر ارتباطتات داریم که فلان کالا را با قیمت ...............را می توانیم برایتان وارد کنیم </w:t>
      </w:r>
      <w:proofErr w:type="gramStart"/>
      <w:r w:rsidRPr="00D87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rtl/>
          <w14:ligatures w14:val="none"/>
        </w:rPr>
        <w:t>( لازم</w:t>
      </w:r>
      <w:proofErr w:type="gramEnd"/>
      <w:r w:rsidRPr="00D87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rtl/>
          <w14:ligatures w14:val="none"/>
        </w:rPr>
        <w:t xml:space="preserve"> به ذکر است در اینجا اقدامات فریبکارانه متهم را می نویسد )</w:t>
      </w:r>
    </w:p>
    <w:p w14:paraId="3FB49578" w14:textId="77777777" w:rsidR="00D87056" w:rsidRPr="00D87056" w:rsidRDefault="00D87056" w:rsidP="00D8705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7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2-</w:t>
      </w:r>
      <w:r w:rsidRPr="00D87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rtl/>
          <w14:ligatures w14:val="none"/>
        </w:rPr>
        <w:t xml:space="preserve">وی بیان کرد کارت عضویت در.............را دارد که تماما دروغ و کذب محض بوده مبادرت به اغفال و فریب اینجانب نموده و اموال ذیل </w:t>
      </w:r>
      <w:proofErr w:type="gramStart"/>
      <w:r w:rsidRPr="00D87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rtl/>
          <w14:ligatures w14:val="none"/>
        </w:rPr>
        <w:t>را  با</w:t>
      </w:r>
      <w:proofErr w:type="gramEnd"/>
      <w:r w:rsidRPr="00D87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rtl/>
          <w14:ligatures w14:val="none"/>
        </w:rPr>
        <w:t xml:space="preserve"> مانور متقلبانه از بنده اخذ نموده علیهذا با توجه به شرح ماوقع و مستندا به ماده 2 قانون تشدید مجازات مرتکیبن ارتشاء و اختلاس و کلاهبرداری استدعای رسیدگی و تعقیب کیفری  ومحکومیت وی را دارد</w:t>
      </w:r>
    </w:p>
    <w:p w14:paraId="0DD6F5B0" w14:textId="77777777" w:rsidR="00D87056" w:rsidRPr="00D87056" w:rsidRDefault="00D87056" w:rsidP="00D8705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7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rtl/>
          <w14:ligatures w14:val="none"/>
        </w:rPr>
        <w:t>در پایان از حسن توجه و دقت آن مقام محترم کمال تشکر و قدردانی را دارد</w:t>
      </w:r>
      <w:r w:rsidRPr="00D87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0A9C134B" w14:textId="77777777" w:rsidR="00D87056" w:rsidRPr="00D87056" w:rsidRDefault="00D87056" w:rsidP="00D8705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7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rtl/>
          <w14:ligatures w14:val="none"/>
        </w:rPr>
        <w:t>با تشکر و امتنان</w:t>
      </w:r>
    </w:p>
    <w:p w14:paraId="4A78016E" w14:textId="77777777" w:rsidR="00DB0349" w:rsidRDefault="00DB0349" w:rsidP="00D87056">
      <w:pPr>
        <w:bidi/>
      </w:pPr>
    </w:p>
    <w:sectPr w:rsidR="00DB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56"/>
    <w:rsid w:val="00D87056"/>
    <w:rsid w:val="00D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23C9"/>
  <w15:chartTrackingRefBased/>
  <w15:docId w15:val="{E9FEAC82-FBE2-4B12-BC65-9D907829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7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7056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8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1</cp:revision>
  <dcterms:created xsi:type="dcterms:W3CDTF">2024-03-10T07:13:00Z</dcterms:created>
  <dcterms:modified xsi:type="dcterms:W3CDTF">2024-03-10T07:13:00Z</dcterms:modified>
</cp:coreProperties>
</file>