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99334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 w:rsidR="00993349">
              <w:rPr>
                <w:rFonts w:hint="cs"/>
                <w:rtl/>
              </w:rPr>
              <w:t xml:space="preserve"> طلبکار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93349" w:rsidP="00884121">
            <w:r>
              <w:rPr>
                <w:rFonts w:hint="cs"/>
                <w:rtl/>
              </w:rPr>
              <w:t>مشخصات مدیون</w:t>
            </w:r>
            <w:r w:rsidR="0094050B">
              <w:rPr>
                <w:rFonts w:hint="cs"/>
                <w:rtl/>
              </w:rPr>
              <w:t xml:space="preserve">  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93349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مطالبه مبلغ .. ریال با احتساب خسارات قانونی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94050B" w:rsidP="00993349">
            <w:pPr>
              <w:jc w:val="right"/>
            </w:pPr>
            <w:r>
              <w:rPr>
                <w:rFonts w:hint="cs"/>
                <w:rtl/>
              </w:rPr>
              <w:t xml:space="preserve"> 1-  فتوکپی مصدق سند </w:t>
            </w:r>
            <w:r w:rsidR="00993349">
              <w:rPr>
                <w:rFonts w:hint="cs"/>
                <w:rtl/>
              </w:rPr>
              <w:t xml:space="preserve">عادی مورخه ...... </w:t>
            </w:r>
            <w:r>
              <w:rPr>
                <w:rFonts w:hint="cs"/>
                <w:rtl/>
              </w:rPr>
              <w:t>2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</w:t>
            </w:r>
            <w:r w:rsidR="00993349">
              <w:rPr>
                <w:rFonts w:hint="cs"/>
                <w:rtl/>
              </w:rPr>
              <w:t>استشهادیه  3 -  استماع شهادت شهود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FC70DF" w:rsidRDefault="0094050B" w:rsidP="00FC70DF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به موجب سند </w:t>
            </w:r>
            <w:r w:rsidR="009D647C">
              <w:rPr>
                <w:rFonts w:hint="cs"/>
                <w:rtl/>
              </w:rPr>
              <w:t>عدی به تاریخ .........و مبلغ ....... از خوانده طبکا میباشم ولی علیرغم مراجعات مکرر بنده به نامبرده، وی از پردا</w:t>
            </w:r>
            <w:r w:rsidR="00FC70DF">
              <w:rPr>
                <w:rFonts w:hint="cs"/>
                <w:rtl/>
              </w:rPr>
              <w:t>خ</w:t>
            </w:r>
            <w:r w:rsidR="009D647C">
              <w:rPr>
                <w:rFonts w:hint="cs"/>
                <w:rtl/>
              </w:rPr>
              <w:t>ت مبلغ مذکور استنکاف می</w:t>
            </w:r>
            <w:r w:rsidR="00FC70DF">
              <w:rPr>
                <w:rFonts w:hint="cs"/>
                <w:rtl/>
              </w:rPr>
              <w:t xml:space="preserve"> ورزد.</w:t>
            </w:r>
          </w:p>
          <w:p w:rsidR="009D647C" w:rsidRDefault="00FC70DF" w:rsidP="00FC70DF">
            <w:pPr>
              <w:jc w:val="right"/>
            </w:pPr>
            <w:r>
              <w:rPr>
                <w:rFonts w:hint="cs"/>
                <w:rtl/>
              </w:rPr>
              <w:t xml:space="preserve">معهذا با تقدیم این دادخواست و با استناد به مواد 1284 ، 1289 و 1301 </w:t>
            </w:r>
            <w:r w:rsidR="009D647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قانون مدنی و مواد 198 و 519 قانون آیین دادرسی دادگاههای عمومی و انقلاب در امور مدنی، صدور حکم بر محکومیت خوانده یه پرداخت طلب به مبلغ ........ با احتساب کلیه خیارات قانونی مورد تقاضاست.</w:t>
            </w:r>
          </w:p>
          <w:p w:rsidR="0094050B" w:rsidRDefault="0094050B" w:rsidP="00FC70D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94050B"/>
    <w:rsid w:val="00993349"/>
    <w:rsid w:val="009D647C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2022-01-01T08:20:00Z</dcterms:created>
  <dcterms:modified xsi:type="dcterms:W3CDTF">2022-01-01T08:20:00Z</dcterms:modified>
</cp:coreProperties>
</file>