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998" w:type="dxa"/>
        <w:tblLook w:val="04A0" w:firstRow="1" w:lastRow="0" w:firstColumn="1" w:lastColumn="0" w:noHBand="0" w:noVBand="1"/>
      </w:tblPr>
      <w:tblGrid>
        <w:gridCol w:w="4590"/>
        <w:gridCol w:w="900"/>
        <w:gridCol w:w="900"/>
        <w:gridCol w:w="1440"/>
        <w:gridCol w:w="1170"/>
        <w:gridCol w:w="1255"/>
      </w:tblGrid>
      <w:tr w:rsidR="0094050B" w:rsidTr="00884121">
        <w:tc>
          <w:tcPr>
            <w:tcW w:w="4590" w:type="dxa"/>
          </w:tcPr>
          <w:p w:rsidR="0094050B" w:rsidRDefault="0094050B" w:rsidP="00884121">
            <w:pPr>
              <w:ind w:left="3486"/>
              <w:jc w:val="center"/>
              <w:rPr>
                <w:rtl/>
              </w:rPr>
            </w:pPr>
            <w:r>
              <w:tab/>
            </w:r>
          </w:p>
          <w:p w:rsidR="0094050B" w:rsidRDefault="0094050B" w:rsidP="00884121">
            <w:pPr>
              <w:jc w:val="center"/>
            </w:pPr>
            <w:r>
              <w:rPr>
                <w:rFonts w:hint="cs"/>
                <w:rtl/>
              </w:rPr>
              <w:t>آدرس</w:t>
            </w:r>
          </w:p>
        </w:tc>
        <w:tc>
          <w:tcPr>
            <w:tcW w:w="900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</w:pPr>
            <w:r>
              <w:rPr>
                <w:rFonts w:hint="cs"/>
                <w:rtl/>
              </w:rPr>
              <w:t>شغل</w:t>
            </w:r>
          </w:p>
        </w:tc>
        <w:tc>
          <w:tcPr>
            <w:tcW w:w="900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</w:pPr>
            <w:r>
              <w:rPr>
                <w:rFonts w:hint="cs"/>
                <w:rtl/>
              </w:rPr>
              <w:t>فرزند</w:t>
            </w:r>
          </w:p>
        </w:tc>
        <w:tc>
          <w:tcPr>
            <w:tcW w:w="1440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</w:pPr>
            <w:r>
              <w:rPr>
                <w:rFonts w:hint="cs"/>
                <w:rtl/>
              </w:rPr>
              <w:t>نام خانوادگی</w:t>
            </w:r>
          </w:p>
        </w:tc>
        <w:tc>
          <w:tcPr>
            <w:tcW w:w="1170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</w:pPr>
            <w:r>
              <w:rPr>
                <w:rFonts w:hint="cs"/>
                <w:rtl/>
              </w:rPr>
              <w:t>نام</w:t>
            </w:r>
          </w:p>
        </w:tc>
        <w:tc>
          <w:tcPr>
            <w:tcW w:w="1255" w:type="dxa"/>
          </w:tcPr>
          <w:p w:rsidR="0094050B" w:rsidRDefault="0094050B" w:rsidP="00884121">
            <w:pPr>
              <w:jc w:val="center"/>
            </w:pPr>
          </w:p>
          <w:p w:rsidR="0094050B" w:rsidRDefault="0094050B" w:rsidP="00884121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مشخصات طرفین</w:t>
            </w:r>
          </w:p>
          <w:p w:rsidR="0094050B" w:rsidRDefault="0094050B" w:rsidP="00884121">
            <w:pPr>
              <w:jc w:val="center"/>
            </w:pPr>
          </w:p>
        </w:tc>
      </w:tr>
      <w:tr w:rsidR="0094050B" w:rsidTr="00884121">
        <w:tc>
          <w:tcPr>
            <w:tcW w:w="4590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right"/>
            </w:pPr>
          </w:p>
        </w:tc>
        <w:tc>
          <w:tcPr>
            <w:tcW w:w="900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</w:pPr>
          </w:p>
        </w:tc>
        <w:tc>
          <w:tcPr>
            <w:tcW w:w="900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</w:pPr>
          </w:p>
        </w:tc>
        <w:tc>
          <w:tcPr>
            <w:tcW w:w="1440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</w:pPr>
          </w:p>
        </w:tc>
        <w:tc>
          <w:tcPr>
            <w:tcW w:w="1170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>مشخصات</w:t>
            </w:r>
            <w:r w:rsidR="00201394">
              <w:rPr>
                <w:rFonts w:hint="cs"/>
                <w:rtl/>
              </w:rPr>
              <w:t xml:space="preserve"> ذینفع (سهامدار)</w:t>
            </w:r>
            <w:r>
              <w:t xml:space="preserve"> </w:t>
            </w:r>
            <w:r w:rsidR="00201394">
              <w:rPr>
                <w:rFonts w:hint="cs"/>
                <w:rtl/>
                <w:lang w:bidi="fa-IR"/>
              </w:rPr>
              <w:t xml:space="preserve"> </w:t>
            </w:r>
          </w:p>
        </w:tc>
        <w:tc>
          <w:tcPr>
            <w:tcW w:w="1255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</w:pPr>
            <w:r>
              <w:rPr>
                <w:rFonts w:hint="cs"/>
                <w:rtl/>
              </w:rPr>
              <w:t>خواهان</w:t>
            </w:r>
          </w:p>
          <w:p w:rsidR="0094050B" w:rsidRDefault="0094050B" w:rsidP="00884121">
            <w:pPr>
              <w:jc w:val="center"/>
            </w:pPr>
          </w:p>
        </w:tc>
      </w:tr>
      <w:tr w:rsidR="0094050B" w:rsidTr="00884121">
        <w:tc>
          <w:tcPr>
            <w:tcW w:w="4590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  <w:rPr>
                <w:rtl/>
              </w:rPr>
            </w:pPr>
          </w:p>
        </w:tc>
        <w:tc>
          <w:tcPr>
            <w:tcW w:w="900" w:type="dxa"/>
          </w:tcPr>
          <w:p w:rsidR="0094050B" w:rsidRDefault="0094050B" w:rsidP="00884121">
            <w:pPr>
              <w:jc w:val="center"/>
            </w:pPr>
          </w:p>
        </w:tc>
        <w:tc>
          <w:tcPr>
            <w:tcW w:w="900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</w:pPr>
          </w:p>
        </w:tc>
        <w:tc>
          <w:tcPr>
            <w:tcW w:w="1440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</w:pPr>
          </w:p>
        </w:tc>
        <w:tc>
          <w:tcPr>
            <w:tcW w:w="1170" w:type="dxa"/>
          </w:tcPr>
          <w:p w:rsidR="0094050B" w:rsidRDefault="0094050B" w:rsidP="00201394">
            <w:pPr>
              <w:jc w:val="center"/>
              <w:rPr>
                <w:rtl/>
              </w:rPr>
            </w:pPr>
          </w:p>
          <w:p w:rsidR="0094050B" w:rsidRDefault="00201394" w:rsidP="00201394">
            <w:pPr>
              <w:jc w:val="center"/>
            </w:pPr>
            <w:r>
              <w:rPr>
                <w:rFonts w:hint="cs"/>
                <w:rtl/>
              </w:rPr>
              <w:t>شرکت سهامی عام</w:t>
            </w:r>
          </w:p>
        </w:tc>
        <w:tc>
          <w:tcPr>
            <w:tcW w:w="1255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</w:pPr>
            <w:r>
              <w:rPr>
                <w:rFonts w:hint="cs"/>
                <w:rtl/>
              </w:rPr>
              <w:t>خوانده</w:t>
            </w:r>
          </w:p>
        </w:tc>
      </w:tr>
      <w:tr w:rsidR="0094050B" w:rsidTr="00884121">
        <w:tc>
          <w:tcPr>
            <w:tcW w:w="9000" w:type="dxa"/>
            <w:gridSpan w:val="5"/>
          </w:tcPr>
          <w:p w:rsidR="0094050B" w:rsidRDefault="0094050B" w:rsidP="00884121">
            <w:pPr>
              <w:jc w:val="center"/>
            </w:pPr>
          </w:p>
          <w:p w:rsidR="0094050B" w:rsidRDefault="0094050B" w:rsidP="00884121">
            <w:pPr>
              <w:jc w:val="right"/>
              <w:rPr>
                <w:rtl/>
              </w:rPr>
            </w:pPr>
          </w:p>
          <w:p w:rsidR="0094050B" w:rsidRDefault="0094050B" w:rsidP="0020139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صدور حکم بر</w:t>
            </w:r>
            <w:r w:rsidR="00201394">
              <w:rPr>
                <w:rFonts w:hint="cs"/>
                <w:rtl/>
              </w:rPr>
              <w:t xml:space="preserve">عزل مدیر شرکت سهامی عام ..... با احتساب خسارات دادرسی </w:t>
            </w:r>
          </w:p>
          <w:p w:rsidR="0094050B" w:rsidRPr="00235367" w:rsidRDefault="0094050B" w:rsidP="00884121">
            <w:pPr>
              <w:jc w:val="right"/>
            </w:pPr>
          </w:p>
        </w:tc>
        <w:tc>
          <w:tcPr>
            <w:tcW w:w="1255" w:type="dxa"/>
          </w:tcPr>
          <w:p w:rsidR="0094050B" w:rsidRDefault="0094050B" w:rsidP="00884121">
            <w:pPr>
              <w:jc w:val="center"/>
            </w:pPr>
          </w:p>
          <w:p w:rsidR="0094050B" w:rsidRDefault="0094050B" w:rsidP="00884121">
            <w:pPr>
              <w:jc w:val="center"/>
            </w:pPr>
            <w:r>
              <w:rPr>
                <w:rFonts w:hint="cs"/>
                <w:rtl/>
              </w:rPr>
              <w:t>تعیین خواسته و بهای آن</w:t>
            </w:r>
          </w:p>
          <w:p w:rsidR="0094050B" w:rsidRDefault="0094050B" w:rsidP="00884121">
            <w:pPr>
              <w:jc w:val="center"/>
            </w:pPr>
          </w:p>
        </w:tc>
      </w:tr>
      <w:tr w:rsidR="0094050B" w:rsidTr="00884121">
        <w:tc>
          <w:tcPr>
            <w:tcW w:w="9000" w:type="dxa"/>
            <w:gridSpan w:val="5"/>
          </w:tcPr>
          <w:p w:rsidR="0094050B" w:rsidRDefault="0094050B" w:rsidP="00884121">
            <w:pPr>
              <w:tabs>
                <w:tab w:val="left" w:pos="5921"/>
                <w:tab w:val="right" w:pos="8784"/>
              </w:tabs>
              <w:rPr>
                <w:rtl/>
              </w:rPr>
            </w:pPr>
          </w:p>
          <w:p w:rsidR="00201394" w:rsidRDefault="0094050B" w:rsidP="0020139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 1-  فتوکپی مصدق </w:t>
            </w:r>
            <w:r w:rsidR="00201394">
              <w:rPr>
                <w:rFonts w:hint="cs"/>
                <w:rtl/>
              </w:rPr>
              <w:t xml:space="preserve">دادنامه مورخه ..... شماره .....شعبه ..... دادگاه عمومی ...... </w:t>
            </w:r>
            <w:r>
              <w:rPr>
                <w:rFonts w:hint="cs"/>
                <w:rtl/>
              </w:rPr>
              <w:t>2</w:t>
            </w:r>
            <w:r>
              <w:rPr>
                <w:rtl/>
              </w:rPr>
              <w:softHyphen/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فتوکپی مصدق </w:t>
            </w:r>
            <w:r w:rsidR="00201394">
              <w:rPr>
                <w:rFonts w:hint="cs"/>
                <w:rtl/>
              </w:rPr>
              <w:t>برگه سهم</w:t>
            </w:r>
          </w:p>
          <w:p w:rsidR="00201394" w:rsidRDefault="00201394" w:rsidP="0020139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3- استعلام از اداره تشخیص هویت</w:t>
            </w:r>
          </w:p>
          <w:p w:rsidR="0094050B" w:rsidRDefault="00201394" w:rsidP="00201394">
            <w:pPr>
              <w:jc w:val="right"/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255" w:type="dxa"/>
          </w:tcPr>
          <w:p w:rsidR="0094050B" w:rsidRDefault="0094050B" w:rsidP="00884121">
            <w:pPr>
              <w:jc w:val="center"/>
            </w:pPr>
          </w:p>
          <w:p w:rsidR="0094050B" w:rsidRDefault="0094050B" w:rsidP="00884121">
            <w:pPr>
              <w:jc w:val="center"/>
            </w:pPr>
            <w:r>
              <w:rPr>
                <w:rFonts w:hint="cs"/>
                <w:rtl/>
              </w:rPr>
              <w:t>دلایل و منضمات</w:t>
            </w:r>
          </w:p>
          <w:p w:rsidR="0094050B" w:rsidRDefault="0094050B" w:rsidP="00884121">
            <w:pPr>
              <w:jc w:val="center"/>
            </w:pPr>
          </w:p>
        </w:tc>
      </w:tr>
      <w:tr w:rsidR="0094050B" w:rsidTr="00884121">
        <w:tc>
          <w:tcPr>
            <w:tcW w:w="10255" w:type="dxa"/>
            <w:gridSpan w:val="6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ریاست محترم مجتمع قضایی ..../ ریاست محترم دادگستری</w:t>
            </w:r>
          </w:p>
          <w:p w:rsidR="0094050B" w:rsidRDefault="0094050B" w:rsidP="0088412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با سلام و نهایت احترام به استحضار میرساند:</w:t>
            </w:r>
          </w:p>
          <w:p w:rsidR="0094050B" w:rsidRDefault="0094050B" w:rsidP="00884121">
            <w:pPr>
              <w:jc w:val="right"/>
              <w:rPr>
                <w:rtl/>
              </w:rPr>
            </w:pPr>
          </w:p>
          <w:p w:rsidR="00D17A21" w:rsidRDefault="0094050B" w:rsidP="0088412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اینجانب</w:t>
            </w:r>
            <w:r w:rsidR="00531757">
              <w:rPr>
                <w:rFonts w:hint="cs"/>
                <w:rtl/>
              </w:rPr>
              <w:t xml:space="preserve"> عضوی از اعضا سهامداران شرکت سهامی عام ..... می باشم. و آقای ....... که به عنوان مدیر شرکت منصوب شده است، دو سال قبل به موجب دادنامه شماره .... مورخ .... شعبه .... دادگاه عمومی ....  به اتهام اختلاس به </w:t>
            </w:r>
            <w:r w:rsidR="00D17A21">
              <w:rPr>
                <w:rFonts w:hint="cs"/>
                <w:rtl/>
              </w:rPr>
              <w:t xml:space="preserve">مدت </w:t>
            </w:r>
            <w:r w:rsidR="00531757">
              <w:rPr>
                <w:rFonts w:hint="cs"/>
                <w:rtl/>
              </w:rPr>
              <w:t xml:space="preserve">.... سال حبس محکوم </w:t>
            </w:r>
            <w:r w:rsidR="00C6651E">
              <w:rPr>
                <w:rFonts w:hint="cs"/>
                <w:rtl/>
              </w:rPr>
              <w:t xml:space="preserve">گردیده است. </w:t>
            </w:r>
          </w:p>
          <w:p w:rsidR="00D17A21" w:rsidRDefault="00D17A21" w:rsidP="00884121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بنا بر این انتخاب مشارالیه یه عنوان مدیر شرکت بر خلاف قانون تجارت می باشد.</w:t>
            </w:r>
          </w:p>
          <w:p w:rsidR="00D17A21" w:rsidRDefault="00D17A21" w:rsidP="00884121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معهذا با تقدیم این دادخواست و با استناد به بند 2 ماده 111 لایحه قانون اصلاح قسمتی از قانون تجارت مصوب 1347</w:t>
            </w:r>
          </w:p>
          <w:p w:rsidR="0094050B" w:rsidRDefault="00D17A21" w:rsidP="00D17A2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 صدور ح</w:t>
            </w:r>
            <w:bookmarkStart w:id="0" w:name="_GoBack"/>
            <w:bookmarkEnd w:id="0"/>
            <w:r>
              <w:rPr>
                <w:rFonts w:hint="cs"/>
                <w:rtl/>
              </w:rPr>
              <w:t xml:space="preserve">کم بر عزل آقای ................ از سمت مدیریت شرکت سهامی عام ............... با احتساب خسارات قانونی مورد استدعاست. </w:t>
            </w:r>
          </w:p>
          <w:p w:rsidR="0094050B" w:rsidRDefault="0094050B" w:rsidP="00884121">
            <w:pPr>
              <w:jc w:val="right"/>
              <w:rPr>
                <w:rtl/>
              </w:rPr>
            </w:pPr>
          </w:p>
          <w:p w:rsidR="0094050B" w:rsidRDefault="0094050B" w:rsidP="00884121">
            <w:pPr>
              <w:rPr>
                <w:rtl/>
              </w:rPr>
            </w:pPr>
          </w:p>
          <w:p w:rsidR="0094050B" w:rsidRDefault="0094050B" w:rsidP="00884121">
            <w:pPr>
              <w:rPr>
                <w:rtl/>
              </w:rPr>
            </w:pPr>
          </w:p>
          <w:p w:rsidR="0094050B" w:rsidRDefault="0094050B" w:rsidP="00884121">
            <w:pPr>
              <w:tabs>
                <w:tab w:val="left" w:pos="2707"/>
              </w:tabs>
              <w:rPr>
                <w:rtl/>
              </w:rPr>
            </w:pPr>
            <w:r>
              <w:tab/>
            </w:r>
            <w:r>
              <w:rPr>
                <w:rFonts w:hint="cs"/>
                <w:rtl/>
              </w:rPr>
              <w:t xml:space="preserve">با احترام و امتنان </w:t>
            </w:r>
          </w:p>
          <w:p w:rsidR="0094050B" w:rsidRDefault="0094050B" w:rsidP="00884121">
            <w:pPr>
              <w:tabs>
                <w:tab w:val="left" w:pos="2707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نام و نام خانوادگی                                            </w:t>
            </w:r>
          </w:p>
          <w:p w:rsidR="0094050B" w:rsidRDefault="0094050B" w:rsidP="00884121">
            <w:pPr>
              <w:tabs>
                <w:tab w:val="left" w:pos="2707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امضاء                                                   </w:t>
            </w:r>
          </w:p>
          <w:p w:rsidR="0094050B" w:rsidRDefault="0094050B" w:rsidP="00884121">
            <w:pPr>
              <w:jc w:val="right"/>
              <w:rPr>
                <w:rtl/>
              </w:rPr>
            </w:pPr>
          </w:p>
          <w:p w:rsidR="0094050B" w:rsidRDefault="0094050B" w:rsidP="00884121">
            <w:pPr>
              <w:jc w:val="right"/>
              <w:rPr>
                <w:rtl/>
              </w:rPr>
            </w:pPr>
          </w:p>
          <w:p w:rsidR="0094050B" w:rsidRDefault="0094050B" w:rsidP="0094050B">
            <w:pPr>
              <w:rPr>
                <w:rtl/>
              </w:rPr>
            </w:pPr>
          </w:p>
          <w:p w:rsidR="0094050B" w:rsidRDefault="0094050B" w:rsidP="00884121">
            <w:pPr>
              <w:jc w:val="right"/>
              <w:rPr>
                <w:rtl/>
              </w:rPr>
            </w:pPr>
          </w:p>
          <w:p w:rsidR="0094050B" w:rsidRDefault="0094050B" w:rsidP="00884121">
            <w:pPr>
              <w:jc w:val="right"/>
              <w:rPr>
                <w:rtl/>
              </w:rPr>
            </w:pPr>
          </w:p>
          <w:p w:rsidR="0094050B" w:rsidRDefault="0094050B" w:rsidP="00884121">
            <w:pPr>
              <w:jc w:val="right"/>
              <w:rPr>
                <w:rtl/>
                <w:lang w:bidi="fa-IR"/>
              </w:rPr>
            </w:pPr>
          </w:p>
          <w:p w:rsidR="0094050B" w:rsidRDefault="0094050B" w:rsidP="00884121">
            <w:pPr>
              <w:jc w:val="center"/>
            </w:pPr>
          </w:p>
          <w:p w:rsidR="0094050B" w:rsidRDefault="0094050B" w:rsidP="00884121">
            <w:pPr>
              <w:tabs>
                <w:tab w:val="left" w:pos="2490"/>
              </w:tabs>
            </w:pPr>
            <w:r>
              <w:tab/>
            </w:r>
            <w:r>
              <w:rPr>
                <w:rFonts w:hint="cs"/>
                <w:rtl/>
              </w:rPr>
              <w:t xml:space="preserve">با تقدیم احترام </w:t>
            </w:r>
          </w:p>
          <w:p w:rsidR="0094050B" w:rsidRDefault="0094050B" w:rsidP="00884121">
            <w:pPr>
              <w:tabs>
                <w:tab w:val="left" w:pos="3330"/>
              </w:tabs>
            </w:pPr>
            <w:r>
              <w:rPr>
                <w:rFonts w:hint="cs"/>
                <w:rtl/>
              </w:rPr>
              <w:t xml:space="preserve">نام و نام خانوادگی                                       </w:t>
            </w:r>
            <w:r>
              <w:tab/>
            </w:r>
          </w:p>
          <w:p w:rsidR="0094050B" w:rsidRDefault="0094050B" w:rsidP="0094050B">
            <w:pPr>
              <w:tabs>
                <w:tab w:val="left" w:pos="1650"/>
              </w:tabs>
            </w:pPr>
            <w:r>
              <w:tab/>
            </w:r>
            <w:r>
              <w:rPr>
                <w:rFonts w:hint="cs"/>
                <w:rtl/>
              </w:rPr>
              <w:t xml:space="preserve">امضاء                   </w:t>
            </w:r>
          </w:p>
        </w:tc>
      </w:tr>
    </w:tbl>
    <w:p w:rsidR="002A2295" w:rsidRDefault="002A2295"/>
    <w:sectPr w:rsidR="002A2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50B"/>
    <w:rsid w:val="00201394"/>
    <w:rsid w:val="002A2295"/>
    <w:rsid w:val="00531757"/>
    <w:rsid w:val="0094050B"/>
    <w:rsid w:val="00C6651E"/>
    <w:rsid w:val="00D1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F91A0E-893A-4033-9AF6-C4B35DBC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monshi</dc:creator>
  <cp:keywords/>
  <dc:description/>
  <cp:lastModifiedBy>monshi</cp:lastModifiedBy>
  <cp:revision>2</cp:revision>
  <dcterms:created xsi:type="dcterms:W3CDTF">2022-01-11T10:40:00Z</dcterms:created>
  <dcterms:modified xsi:type="dcterms:W3CDTF">2022-01-11T10:40:00Z</dcterms:modified>
</cp:coreProperties>
</file>