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94050B" w:rsidTr="00884121">
        <w:tc>
          <w:tcPr>
            <w:tcW w:w="4590" w:type="dxa"/>
          </w:tcPr>
          <w:p w:rsidR="0094050B" w:rsidRDefault="0094050B" w:rsidP="00884121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459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right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BD139C" w:rsidP="00BD139C">
            <w:pPr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احد از شرکا شرکت نسبی</w:t>
            </w:r>
            <w:r w:rsidR="0094050B">
              <w:t xml:space="preserve"> 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459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BD139C" w:rsidP="00BD139C">
            <w:r>
              <w:rPr>
                <w:rFonts w:hint="cs"/>
                <w:rtl/>
              </w:rPr>
              <w:t>شرکت نسبی</w:t>
            </w:r>
            <w:r w:rsidR="0094050B">
              <w:rPr>
                <w:rFonts w:hint="cs"/>
                <w:rtl/>
              </w:rPr>
              <w:t xml:space="preserve">   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94050B" w:rsidTr="00884121">
        <w:tc>
          <w:tcPr>
            <w:tcW w:w="9000" w:type="dxa"/>
            <w:gridSpan w:val="5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BD139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F91C09">
              <w:rPr>
                <w:rFonts w:hint="cs"/>
                <w:rtl/>
              </w:rPr>
              <w:t>انحلال شرکت</w:t>
            </w:r>
            <w:r w:rsidR="00BD139C">
              <w:rPr>
                <w:rFonts w:hint="cs"/>
                <w:rtl/>
              </w:rPr>
              <w:t xml:space="preserve"> نسبی</w:t>
            </w:r>
            <w:r w:rsidR="00F91C09">
              <w:rPr>
                <w:rFonts w:hint="cs"/>
                <w:rtl/>
              </w:rPr>
              <w:t xml:space="preserve">.............. </w:t>
            </w:r>
            <w:r w:rsidR="00BD139C">
              <w:rPr>
                <w:rFonts w:hint="cs"/>
                <w:rtl/>
              </w:rPr>
              <w:t>به دلیل فوت احد از شرکاء</w:t>
            </w:r>
          </w:p>
          <w:p w:rsidR="0094050B" w:rsidRPr="00235367" w:rsidRDefault="0094050B" w:rsidP="00884121">
            <w:pPr>
              <w:jc w:val="right"/>
            </w:pP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9000" w:type="dxa"/>
            <w:gridSpan w:val="5"/>
          </w:tcPr>
          <w:p w:rsidR="0094050B" w:rsidRDefault="0094050B" w:rsidP="00884121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94050B" w:rsidRDefault="0094050B" w:rsidP="00BD139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1- </w:t>
            </w:r>
            <w:r w:rsidR="00F91C09">
              <w:rPr>
                <w:rFonts w:hint="cs"/>
                <w:rtl/>
              </w:rPr>
              <w:t xml:space="preserve">استعلام از ثبت شرکتها </w:t>
            </w:r>
            <w:r>
              <w:rPr>
                <w:rFonts w:hint="cs"/>
                <w:rtl/>
              </w:rPr>
              <w:t xml:space="preserve"> </w:t>
            </w:r>
            <w:r w:rsidR="00F91C09">
              <w:rPr>
                <w:rFonts w:hint="cs"/>
                <w:rtl/>
              </w:rPr>
              <w:t>2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BD139C">
              <w:rPr>
                <w:rFonts w:hint="cs"/>
                <w:rtl/>
              </w:rPr>
              <w:t xml:space="preserve">مصدق کواهی حصر وراثت </w:t>
            </w:r>
          </w:p>
          <w:p w:rsidR="00BD139C" w:rsidRDefault="00BD139C" w:rsidP="00BD139C">
            <w:pPr>
              <w:jc w:val="right"/>
            </w:pP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10255" w:type="dxa"/>
            <w:gridSpan w:val="6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 نهایت احترام به استحضار میرساند: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8831C4" w:rsidRDefault="0094050B" w:rsidP="008831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اینجانب </w:t>
            </w:r>
            <w:r w:rsidR="005712F9">
              <w:rPr>
                <w:rFonts w:hint="cs"/>
                <w:rtl/>
              </w:rPr>
              <w:t xml:space="preserve">عضوی از اعضا شرکت نسبی میباشم. در تاریخ ...... عضوی از اعضا شرکت فوت نموده و نظر به اینکه </w:t>
            </w:r>
            <w:r w:rsidR="008831C4">
              <w:rPr>
                <w:rFonts w:hint="cs"/>
                <w:rtl/>
              </w:rPr>
              <w:t xml:space="preserve">مطابق </w:t>
            </w:r>
            <w:r w:rsidR="005712F9">
              <w:rPr>
                <w:rFonts w:hint="cs"/>
                <w:rtl/>
              </w:rPr>
              <w:t>اساسنامه و قانون تج</w:t>
            </w:r>
            <w:r w:rsidR="008831C4">
              <w:rPr>
                <w:rFonts w:hint="cs"/>
                <w:rtl/>
              </w:rPr>
              <w:t>ارت، در صورت فوت یکی از اعضا</w:t>
            </w:r>
            <w:r w:rsidR="00354EC1">
              <w:rPr>
                <w:rFonts w:hint="cs"/>
                <w:rtl/>
              </w:rPr>
              <w:t>ء</w:t>
            </w:r>
            <w:bookmarkStart w:id="0" w:name="_GoBack"/>
            <w:bookmarkEnd w:id="0"/>
            <w:r w:rsidR="008831C4">
              <w:rPr>
                <w:rFonts w:hint="cs"/>
                <w:rtl/>
              </w:rPr>
              <w:t>، شرکت می بایست منحل گردد ولی تا بحال شرکت منحل نشده است.</w:t>
            </w:r>
          </w:p>
          <w:p w:rsidR="0094050B" w:rsidRDefault="008831C4" w:rsidP="00354EC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معهذا با تقدیم این دادخواست و با استناد به ماده 189 قانون تجارت ناطر به بند (و) </w:t>
            </w:r>
            <w:r w:rsidR="00354EC1">
              <w:rPr>
                <w:rFonts w:hint="cs"/>
                <w:rtl/>
              </w:rPr>
              <w:t>ماده 136 قانون مذکور، صدور حکم بر انحلال شرکت نسبی ..... با احتساب کلیه خسارات دادرسی مورد استدعاست.</w:t>
            </w:r>
            <w:r>
              <w:rPr>
                <w:rFonts w:hint="cs"/>
                <w:rtl/>
              </w:rPr>
              <w:t xml:space="preserve"> 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rPr>
                <w:rtl/>
              </w:rPr>
            </w:pPr>
          </w:p>
          <w:p w:rsidR="0094050B" w:rsidRDefault="0094050B" w:rsidP="00884121">
            <w:pPr>
              <w:rPr>
                <w:rtl/>
              </w:rPr>
            </w:pP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94050B">
            <w:pPr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  <w:lang w:bidi="fa-IR"/>
              </w:rPr>
            </w:pPr>
          </w:p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94050B" w:rsidRDefault="0094050B" w:rsidP="00884121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94050B" w:rsidRDefault="0094050B" w:rsidP="0094050B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</w:tc>
      </w:tr>
    </w:tbl>
    <w:p w:rsidR="002A2295" w:rsidRDefault="002A2295"/>
    <w:sectPr w:rsidR="002A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0B"/>
    <w:rsid w:val="002A2295"/>
    <w:rsid w:val="00354EC1"/>
    <w:rsid w:val="005712F9"/>
    <w:rsid w:val="00837040"/>
    <w:rsid w:val="008831C4"/>
    <w:rsid w:val="0094050B"/>
    <w:rsid w:val="00BD139C"/>
    <w:rsid w:val="00F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91A0E-893A-4033-9AF6-C4B35DBC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2</cp:revision>
  <dcterms:created xsi:type="dcterms:W3CDTF">2022-01-15T07:26:00Z</dcterms:created>
  <dcterms:modified xsi:type="dcterms:W3CDTF">2022-01-15T07:26:00Z</dcterms:modified>
</cp:coreProperties>
</file>