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94050B" w:rsidTr="00884121">
        <w:tc>
          <w:tcPr>
            <w:tcW w:w="4590" w:type="dxa"/>
          </w:tcPr>
          <w:p w:rsidR="0094050B" w:rsidRDefault="0094050B" w:rsidP="00884121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زوجه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r>
              <w:rPr>
                <w:rFonts w:hint="cs"/>
                <w:rtl/>
              </w:rPr>
              <w:t xml:space="preserve">مشخصات زوج   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B221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B22141">
              <w:rPr>
                <w:rFonts w:hint="cs"/>
                <w:rtl/>
              </w:rPr>
              <w:t xml:space="preserve">استرداد طفل مشترک به نام ...... با احتساب کلیه خسارات دادرسی </w:t>
            </w:r>
          </w:p>
          <w:p w:rsidR="0094050B" w:rsidRPr="00235367" w:rsidRDefault="0094050B" w:rsidP="00884121">
            <w:pPr>
              <w:jc w:val="right"/>
            </w:pP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94050B" w:rsidRDefault="0094050B" w:rsidP="00B22141">
            <w:pPr>
              <w:jc w:val="right"/>
            </w:pPr>
            <w:r>
              <w:rPr>
                <w:rFonts w:hint="cs"/>
                <w:rtl/>
              </w:rPr>
              <w:t xml:space="preserve"> 1-  فتوکپی مصدق سند نکاحیه 2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فتوکپی مصدق </w:t>
            </w:r>
            <w:r w:rsidR="00B22141">
              <w:rPr>
                <w:rFonts w:hint="cs"/>
                <w:rtl/>
              </w:rPr>
              <w:t xml:space="preserve">شناسنامه 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10255" w:type="dxa"/>
            <w:gridSpan w:val="6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 نهایت احترام به استحضار میرساند: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C76C19" w:rsidRDefault="00B22141" w:rsidP="00B221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اینجانب </w:t>
            </w:r>
            <w:r w:rsidR="0094050B">
              <w:rPr>
                <w:rFonts w:hint="cs"/>
                <w:rtl/>
              </w:rPr>
              <w:t>به</w:t>
            </w:r>
            <w:r>
              <w:rPr>
                <w:rFonts w:hint="cs"/>
                <w:rtl/>
              </w:rPr>
              <w:t xml:space="preserve"> موجب سند شماره ......</w:t>
            </w:r>
            <w:r w:rsidR="00C76C19">
              <w:rPr>
                <w:rFonts w:hint="cs"/>
                <w:rtl/>
              </w:rPr>
              <w:t xml:space="preserve"> تنظیم شده در دفتر ازدواج شماره ...... شهرستان ..... </w:t>
            </w:r>
            <w:r>
              <w:rPr>
                <w:rFonts w:hint="cs"/>
                <w:rtl/>
              </w:rPr>
              <w:t>به</w:t>
            </w:r>
            <w:r w:rsidR="0094050B">
              <w:rPr>
                <w:rFonts w:hint="cs"/>
                <w:rtl/>
              </w:rPr>
              <w:t xml:space="preserve"> تاریخ ......ب</w:t>
            </w:r>
            <w:r w:rsidR="0094050B">
              <w:rPr>
                <w:rFonts w:hint="cs"/>
                <w:rtl/>
                <w:lang w:bidi="fa-IR"/>
              </w:rPr>
              <w:t>ه عقد دائم</w:t>
            </w:r>
            <w:r w:rsidR="0094050B">
              <w:rPr>
                <w:rFonts w:hint="cs"/>
                <w:rtl/>
              </w:rPr>
              <w:t xml:space="preserve"> خوانده محترم درآمده و با وی ازدواج نمودم ( فتوکپی مصدق سند نکاحیه پیوست شده است) </w:t>
            </w:r>
            <w:r w:rsidR="00C76C19">
              <w:rPr>
                <w:rFonts w:hint="cs"/>
                <w:rtl/>
              </w:rPr>
              <w:t xml:space="preserve"> و صاحب یک فرزند مشترک ...... ساله هستیم و در حال حاضر به دلیل بروز اختلافات متعدد به علت عدم تفاهم، جدا زندگی میکنیم .</w:t>
            </w:r>
          </w:p>
          <w:p w:rsidR="00E0357F" w:rsidRDefault="00C76C19" w:rsidP="00B221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با توجه به اینکه </w:t>
            </w:r>
            <w:r w:rsidR="00E0357F">
              <w:rPr>
                <w:rFonts w:hint="cs"/>
                <w:rtl/>
              </w:rPr>
              <w:t>بر طبق قانون تا 7 سالگی فرزند، حضانت فرزند با مادر میباشد و در حال حاضر فرزند مشترک ( بنام ..... )  نزد خوانده محترم میباشد،  نامبرده از تحویل او ( فرزند مشترک) استنکاف می ورزد .</w:t>
            </w:r>
          </w:p>
          <w:p w:rsidR="0094050B" w:rsidRDefault="00E0357F" w:rsidP="00E0357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مع الوصف با تقدیم این دادخواست و با استناد به ماده 1169 قانون مدنی، صدور حکم</w:t>
            </w:r>
            <w:r w:rsidR="0094050B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بر محکومیت خوانده به استرداد طفل مشترک با احتساب کلیه خسارات دادرسی مورد تقاضاست.</w:t>
            </w:r>
            <w:bookmarkStart w:id="0" w:name="_GoBack"/>
            <w:bookmarkEnd w:id="0"/>
            <w:r w:rsidR="0094050B">
              <w:rPr>
                <w:rFonts w:hint="cs"/>
                <w:rtl/>
              </w:rPr>
              <w:t xml:space="preserve"> 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rPr>
                <w:rtl/>
              </w:rPr>
            </w:pPr>
          </w:p>
          <w:p w:rsidR="0094050B" w:rsidRDefault="0094050B" w:rsidP="00884121">
            <w:pPr>
              <w:rPr>
                <w:rtl/>
              </w:rPr>
            </w:pP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                                          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94050B">
            <w:pPr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  <w:lang w:bidi="fa-IR"/>
              </w:rPr>
            </w:pPr>
          </w:p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94050B" w:rsidRDefault="0094050B" w:rsidP="00884121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94050B" w:rsidRDefault="0094050B" w:rsidP="0094050B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</w:tc>
      </w:tr>
    </w:tbl>
    <w:p w:rsidR="002A2295" w:rsidRDefault="002A2295"/>
    <w:sectPr w:rsidR="002A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B"/>
    <w:rsid w:val="002A2295"/>
    <w:rsid w:val="0094050B"/>
    <w:rsid w:val="00B22141"/>
    <w:rsid w:val="00C76C19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1A0E-893A-4033-9AF6-C4B35DB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</dc:creator>
  <cp:keywords/>
  <dc:description/>
  <cp:lastModifiedBy>monshi</cp:lastModifiedBy>
  <cp:revision>2</cp:revision>
  <dcterms:created xsi:type="dcterms:W3CDTF">2021-12-28T08:02:00Z</dcterms:created>
  <dcterms:modified xsi:type="dcterms:W3CDTF">2021-12-28T08:02:00Z</dcterms:modified>
</cp:coreProperties>
</file>