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AC0E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1B40FE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1B40FE">
              <w:rPr>
                <w:rFonts w:hint="cs"/>
                <w:rtl/>
              </w:rPr>
              <w:t xml:space="preserve"> زوجه</w:t>
            </w:r>
            <w:r w:rsidR="00AC0EEA">
              <w:rPr>
                <w:rFonts w:hint="cs"/>
                <w:rtl/>
              </w:rPr>
              <w:t xml:space="preserve">  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1C0F0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1C0F08">
              <w:rPr>
                <w:rFonts w:hint="cs"/>
                <w:rtl/>
              </w:rPr>
              <w:t xml:space="preserve">اجازه ازدواج مجدد به لحاظ جنون خوانده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1C0F08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</w:t>
            </w:r>
            <w:r w:rsidR="001C0F08">
              <w:rPr>
                <w:rFonts w:hint="cs"/>
                <w:rtl/>
              </w:rPr>
              <w:t xml:space="preserve">مصدق </w:t>
            </w:r>
            <w:r w:rsidR="00D6436B">
              <w:rPr>
                <w:rFonts w:hint="cs"/>
                <w:rtl/>
              </w:rPr>
              <w:t xml:space="preserve">رونوشت سند نکاحیه </w:t>
            </w:r>
            <w:r w:rsidR="00AC0EEA">
              <w:rPr>
                <w:rFonts w:hint="cs"/>
                <w:rtl/>
              </w:rPr>
              <w:t>2</w:t>
            </w:r>
            <w:r w:rsidR="00AC0EEA">
              <w:rPr>
                <w:rtl/>
              </w:rPr>
              <w:softHyphen/>
            </w:r>
            <w:r w:rsidR="00AC0EEA">
              <w:rPr>
                <w:rFonts w:hint="cs"/>
                <w:rtl/>
              </w:rPr>
              <w:t xml:space="preserve"> </w:t>
            </w:r>
            <w:r w:rsidR="00AC0EEA">
              <w:rPr>
                <w:rtl/>
              </w:rPr>
              <w:t>–</w:t>
            </w:r>
            <w:r w:rsidR="001C0F08">
              <w:rPr>
                <w:rFonts w:hint="cs"/>
                <w:rtl/>
              </w:rPr>
              <w:t xml:space="preserve"> معرفی خوانده به پزشکی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1C0F08" w:rsidRDefault="001C0F08" w:rsidP="00BD5645">
            <w:pPr>
              <w:jc w:val="right"/>
              <w:rPr>
                <w:rtl/>
              </w:rPr>
            </w:pPr>
          </w:p>
          <w:p w:rsidR="001C0F08" w:rsidRDefault="00E72FF7" w:rsidP="00E262D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ابنجانب</w:t>
            </w:r>
            <w:r w:rsidR="00774924">
              <w:rPr>
                <w:rFonts w:hint="cs"/>
                <w:rtl/>
              </w:rPr>
              <w:t xml:space="preserve"> </w:t>
            </w:r>
            <w:r w:rsidR="00870554">
              <w:rPr>
                <w:rFonts w:hint="cs"/>
                <w:rtl/>
              </w:rPr>
              <w:t>بموجب سند نکاحیه شماره .......</w:t>
            </w:r>
            <w:r w:rsidR="00AC0EEA">
              <w:rPr>
                <w:rFonts w:hint="cs"/>
                <w:rtl/>
              </w:rPr>
              <w:t xml:space="preserve"> در تاریخ ....... با خوانده محترم</w:t>
            </w:r>
            <w:r>
              <w:rPr>
                <w:rFonts w:hint="cs"/>
                <w:rtl/>
              </w:rPr>
              <w:t>ه</w:t>
            </w:r>
            <w:r w:rsidR="00E262D4">
              <w:rPr>
                <w:rFonts w:hint="cs"/>
                <w:rtl/>
              </w:rPr>
              <w:t xml:space="preserve"> ازدواج نموده ام </w:t>
            </w:r>
            <w:r w:rsidR="001C0F08">
              <w:rPr>
                <w:rFonts w:hint="cs"/>
                <w:rtl/>
              </w:rPr>
              <w:t xml:space="preserve">و از این زندگی مشترک صاحب ..... فرزند ( پسر یا دختر) میباشیم. </w:t>
            </w:r>
          </w:p>
          <w:p w:rsidR="00063EDB" w:rsidRDefault="001C0F08" w:rsidP="00063ED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متاسفانه بعد از گذشت ... سال خوانده محترم دچار بیماری عصبی شده و روز به روز بیماری وی شدت یافته ا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تا حدی که دچار جنون شده است و بر طبق دادنامه </w:t>
            </w:r>
            <w:r w:rsidR="00063EDB">
              <w:rPr>
                <w:rFonts w:hint="cs"/>
                <w:rtl/>
              </w:rPr>
              <w:t xml:space="preserve">شماره ...... حکم حجر نامبرده صادر شده است. </w:t>
            </w:r>
          </w:p>
          <w:p w:rsidR="00063EDB" w:rsidRDefault="00063EDB" w:rsidP="00063ED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توجه به اینکه فرزندان اینجانب نیاز به مراقبت داشته و بنده نیز به علت اشتغال و عدم حضور در منزل قادر به مراقبت از فرزندان خود نیستم، لذا با تقدیم این دادخواست و با استناد به بند 4 ماده 16 قانون حمایت از خانواده، صدور حکم بر اجازه ازدواج مجدد مورد استدعاست.</w:t>
            </w:r>
          </w:p>
          <w:p w:rsidR="00AC0EEA" w:rsidRDefault="00AC0EEA" w:rsidP="00063EDB">
            <w:pPr>
              <w:jc w:val="right"/>
              <w:rPr>
                <w:rtl/>
              </w:rPr>
            </w:pPr>
          </w:p>
          <w:p w:rsidR="009819A8" w:rsidRDefault="009819A8" w:rsidP="00AC0EEA">
            <w:pPr>
              <w:jc w:val="right"/>
              <w:rPr>
                <w:rtl/>
              </w:rPr>
            </w:pPr>
          </w:p>
          <w:p w:rsidR="009819A8" w:rsidRDefault="009819A8" w:rsidP="00E262D4">
            <w:pPr>
              <w:jc w:val="right"/>
              <w:rPr>
                <w:rtl/>
              </w:rPr>
            </w:pP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BA" w:rsidRDefault="001D73BA" w:rsidP="003D5904">
      <w:pPr>
        <w:spacing w:after="0" w:line="240" w:lineRule="auto"/>
      </w:pPr>
      <w:r>
        <w:separator/>
      </w:r>
    </w:p>
  </w:endnote>
  <w:endnote w:type="continuationSeparator" w:id="0">
    <w:p w:rsidR="001D73BA" w:rsidRDefault="001D73BA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BA" w:rsidRDefault="001D73BA" w:rsidP="003D5904">
      <w:pPr>
        <w:spacing w:after="0" w:line="240" w:lineRule="auto"/>
      </w:pPr>
      <w:r>
        <w:separator/>
      </w:r>
    </w:p>
  </w:footnote>
  <w:footnote w:type="continuationSeparator" w:id="0">
    <w:p w:rsidR="001D73BA" w:rsidRDefault="001D73BA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63EDB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B40FE"/>
    <w:rsid w:val="001C0F08"/>
    <w:rsid w:val="001C3517"/>
    <w:rsid w:val="001D73BA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76566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1EC0"/>
    <w:rsid w:val="006C311B"/>
    <w:rsid w:val="006C544F"/>
    <w:rsid w:val="007018DC"/>
    <w:rsid w:val="00702515"/>
    <w:rsid w:val="007363AE"/>
    <w:rsid w:val="00743696"/>
    <w:rsid w:val="00753E47"/>
    <w:rsid w:val="00765575"/>
    <w:rsid w:val="00774924"/>
    <w:rsid w:val="00787221"/>
    <w:rsid w:val="007A56A3"/>
    <w:rsid w:val="007D1CF1"/>
    <w:rsid w:val="007F49DE"/>
    <w:rsid w:val="007F5562"/>
    <w:rsid w:val="00850CFB"/>
    <w:rsid w:val="00863792"/>
    <w:rsid w:val="00870554"/>
    <w:rsid w:val="00873883"/>
    <w:rsid w:val="00893D0A"/>
    <w:rsid w:val="00894B21"/>
    <w:rsid w:val="00897518"/>
    <w:rsid w:val="008A2EEA"/>
    <w:rsid w:val="008A50F6"/>
    <w:rsid w:val="008C26A0"/>
    <w:rsid w:val="008E1FBE"/>
    <w:rsid w:val="008E2E03"/>
    <w:rsid w:val="008E5A82"/>
    <w:rsid w:val="008F4D99"/>
    <w:rsid w:val="0095372D"/>
    <w:rsid w:val="00957F93"/>
    <w:rsid w:val="009819A8"/>
    <w:rsid w:val="0099302C"/>
    <w:rsid w:val="009D125F"/>
    <w:rsid w:val="009E0408"/>
    <w:rsid w:val="00A3108A"/>
    <w:rsid w:val="00A9035A"/>
    <w:rsid w:val="00A96E72"/>
    <w:rsid w:val="00AA3994"/>
    <w:rsid w:val="00AB3028"/>
    <w:rsid w:val="00AC0EEA"/>
    <w:rsid w:val="00AC1C6C"/>
    <w:rsid w:val="00AC64D9"/>
    <w:rsid w:val="00AD007B"/>
    <w:rsid w:val="00AD399F"/>
    <w:rsid w:val="00AD54E0"/>
    <w:rsid w:val="00AE313E"/>
    <w:rsid w:val="00B24303"/>
    <w:rsid w:val="00B37B4A"/>
    <w:rsid w:val="00B41448"/>
    <w:rsid w:val="00B42F80"/>
    <w:rsid w:val="00B64A1B"/>
    <w:rsid w:val="00B97E4B"/>
    <w:rsid w:val="00BA530C"/>
    <w:rsid w:val="00BD5645"/>
    <w:rsid w:val="00C013CF"/>
    <w:rsid w:val="00C610B7"/>
    <w:rsid w:val="00CC1F20"/>
    <w:rsid w:val="00D113F8"/>
    <w:rsid w:val="00D24832"/>
    <w:rsid w:val="00D2760A"/>
    <w:rsid w:val="00D54374"/>
    <w:rsid w:val="00D6436B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262D4"/>
    <w:rsid w:val="00E60AAF"/>
    <w:rsid w:val="00E72FF7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2021-12-22T07:00:00Z</dcterms:created>
  <dcterms:modified xsi:type="dcterms:W3CDTF">2021-12-22T07:00:00Z</dcterms:modified>
</cp:coreProperties>
</file>