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8C26A0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8C26A0">
              <w:rPr>
                <w:rFonts w:hint="cs"/>
                <w:rtl/>
              </w:rPr>
              <w:t>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141AA3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8C26A0">
              <w:rPr>
                <w:rFonts w:hint="cs"/>
                <w:rtl/>
              </w:rPr>
              <w:t>امین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8C26A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8C26A0">
              <w:rPr>
                <w:rFonts w:hint="cs"/>
                <w:rtl/>
              </w:rPr>
              <w:t>استرداد یک دستگاه.........</w:t>
            </w:r>
            <w:r w:rsidR="006B5F24">
              <w:rPr>
                <w:rFonts w:hint="cs"/>
                <w:rtl/>
              </w:rPr>
              <w:t xml:space="preserve"> </w:t>
            </w:r>
            <w:r w:rsidR="00141AA3">
              <w:rPr>
                <w:rFonts w:hint="cs"/>
                <w:rtl/>
              </w:rPr>
              <w:t>ب</w:t>
            </w:r>
            <w:r w:rsidR="008C26A0">
              <w:rPr>
                <w:rFonts w:hint="cs"/>
                <w:rtl/>
              </w:rPr>
              <w:t>ه شماره شهربانی</w:t>
            </w:r>
            <w:r w:rsidR="0027599D">
              <w:rPr>
                <w:rFonts w:hint="cs"/>
                <w:rtl/>
              </w:rPr>
              <w:t xml:space="preserve">....... </w:t>
            </w:r>
            <w:r w:rsidR="00141AA3">
              <w:rPr>
                <w:rFonts w:hint="cs"/>
                <w:rtl/>
              </w:rPr>
              <w:t xml:space="preserve">مقوم بر..... با </w:t>
            </w:r>
            <w:r w:rsidR="0027599D">
              <w:rPr>
                <w:rFonts w:hint="cs"/>
                <w:rtl/>
              </w:rPr>
              <w:t>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8C26A0">
              <w:rPr>
                <w:rFonts w:hint="cs"/>
                <w:rtl/>
              </w:rPr>
              <w:t>خسارات دادرسی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8C26A0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 سند مالکیت  2 </w:t>
            </w:r>
            <w:r w:rsidR="008C26A0">
              <w:rPr>
                <w:rtl/>
              </w:rPr>
              <w:t>–</w:t>
            </w:r>
            <w:r w:rsidR="008C26A0">
              <w:rPr>
                <w:rFonts w:hint="cs"/>
                <w:rtl/>
              </w:rPr>
              <w:t xml:space="preserve"> قتوکپی مصدق رسید امانت 3 - </w:t>
            </w:r>
            <w:r w:rsidR="00DE5195">
              <w:rPr>
                <w:rFonts w:hint="cs"/>
                <w:rtl/>
              </w:rPr>
              <w:t>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>مصدق</w:t>
            </w:r>
            <w:r w:rsidR="00141AA3">
              <w:rPr>
                <w:rFonts w:hint="cs"/>
                <w:rtl/>
              </w:rPr>
              <w:t xml:space="preserve"> </w:t>
            </w:r>
            <w:r w:rsidR="008C26A0">
              <w:rPr>
                <w:rFonts w:hint="cs"/>
                <w:rtl/>
              </w:rPr>
              <w:t xml:space="preserve">استشهادیه 4 </w:t>
            </w:r>
            <w:r w:rsidR="008C26A0">
              <w:rPr>
                <w:rtl/>
              </w:rPr>
              <w:t>–</w:t>
            </w:r>
            <w:r w:rsidR="008C26A0">
              <w:rPr>
                <w:rFonts w:hint="cs"/>
                <w:rtl/>
              </w:rPr>
              <w:t xml:space="preserve"> استماع شهادت شهود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702515" w:rsidRDefault="00765575" w:rsidP="005F432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F432A">
              <w:rPr>
                <w:rFonts w:hint="cs"/>
                <w:rtl/>
              </w:rPr>
              <w:t xml:space="preserve"> به علت مسافرت به خارج کشور و بموجب رسید پیوست، خودروی ..... خود را به شماره شهربانی...... نزد خوانده محترم به اانت گذاشته ام و حالا که از سفر مراجهت کرده ام خوانده محترم با وجود مراجعات مکرر بنده ، از استرداد مال امانی بنده یعنی خودرو مذکور استنکاف می ورزد.</w:t>
            </w:r>
            <w:r w:rsidR="00702515">
              <w:rPr>
                <w:rFonts w:hint="cs"/>
                <w:rtl/>
              </w:rPr>
              <w:t xml:space="preserve"> </w:t>
            </w:r>
          </w:p>
          <w:p w:rsidR="006474B3" w:rsidRDefault="00702515" w:rsidP="005F432A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با توجه به </w:t>
            </w:r>
            <w:r w:rsidR="005F432A">
              <w:rPr>
                <w:rFonts w:hint="cs"/>
                <w:rtl/>
              </w:rPr>
              <w:t xml:space="preserve">شرح ماوقع و تقدیم این دادخواست </w:t>
            </w:r>
            <w:r w:rsidR="00EF7D30">
              <w:rPr>
                <w:rFonts w:hint="cs"/>
                <w:rtl/>
              </w:rPr>
              <w:t xml:space="preserve">و </w:t>
            </w:r>
            <w:r w:rsidR="008F4D99">
              <w:rPr>
                <w:rFonts w:hint="cs"/>
                <w:rtl/>
              </w:rPr>
              <w:t xml:space="preserve">با استناد به ماده </w:t>
            </w:r>
            <w:r w:rsidR="005F432A">
              <w:rPr>
                <w:rFonts w:hint="cs"/>
                <w:rtl/>
              </w:rPr>
              <w:t xml:space="preserve">619 و 620 </w:t>
            </w:r>
            <w:r w:rsidR="008F4D99">
              <w:rPr>
                <w:rFonts w:hint="cs"/>
                <w:rtl/>
              </w:rPr>
              <w:t>قانون مدنی</w:t>
            </w:r>
            <w:r w:rsidR="005F432A">
              <w:rPr>
                <w:rFonts w:hint="cs"/>
                <w:rtl/>
              </w:rPr>
              <w:t xml:space="preserve"> و مواد 198 و 519 قانون آئین دادرسی دادگاههای عمومی و انقلاب </w:t>
            </w:r>
            <w:r w:rsidR="006474B3">
              <w:rPr>
                <w:rFonts w:hint="cs"/>
                <w:rtl/>
              </w:rPr>
              <w:t>در امور مدنی، صدور حکم بر استرداد خودرو...... به شماره شهربانی .......... با احتساب کلیه خسارات دادرسی مورد استدعاست.</w:t>
            </w:r>
          </w:p>
          <w:p w:rsidR="00240A0B" w:rsidRDefault="006526DE" w:rsidP="006474B3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FC" w:rsidRDefault="00CF79FC" w:rsidP="003D5904">
      <w:pPr>
        <w:spacing w:after="0" w:line="240" w:lineRule="auto"/>
      </w:pPr>
      <w:r>
        <w:separator/>
      </w:r>
    </w:p>
  </w:endnote>
  <w:endnote w:type="continuationSeparator" w:id="0">
    <w:p w:rsidR="00CF79FC" w:rsidRDefault="00CF79FC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FC" w:rsidRDefault="00CF79FC" w:rsidP="003D5904">
      <w:pPr>
        <w:spacing w:after="0" w:line="240" w:lineRule="auto"/>
      </w:pPr>
      <w:r>
        <w:separator/>
      </w:r>
    </w:p>
  </w:footnote>
  <w:footnote w:type="continuationSeparator" w:id="0">
    <w:p w:rsidR="00CF79FC" w:rsidRDefault="00CF79FC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36124"/>
    <w:rsid w:val="00084304"/>
    <w:rsid w:val="000D539D"/>
    <w:rsid w:val="00141AA3"/>
    <w:rsid w:val="00164D9D"/>
    <w:rsid w:val="00171499"/>
    <w:rsid w:val="0017633D"/>
    <w:rsid w:val="00180689"/>
    <w:rsid w:val="001A7CF9"/>
    <w:rsid w:val="001C3517"/>
    <w:rsid w:val="001E0001"/>
    <w:rsid w:val="001E27C0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7F93"/>
    <w:rsid w:val="0099302C"/>
    <w:rsid w:val="00A3108A"/>
    <w:rsid w:val="00A9035A"/>
    <w:rsid w:val="00A96E72"/>
    <w:rsid w:val="00AA3994"/>
    <w:rsid w:val="00AB3028"/>
    <w:rsid w:val="00AE313E"/>
    <w:rsid w:val="00B64A1B"/>
    <w:rsid w:val="00B87ED4"/>
    <w:rsid w:val="00B97E4B"/>
    <w:rsid w:val="00BA530C"/>
    <w:rsid w:val="00BD5645"/>
    <w:rsid w:val="00C013CF"/>
    <w:rsid w:val="00C610B7"/>
    <w:rsid w:val="00CF79FC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2021-11-17T08:16:00Z</dcterms:created>
  <dcterms:modified xsi:type="dcterms:W3CDTF">2021-11-17T08:16:00Z</dcterms:modified>
</cp:coreProperties>
</file>