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bookmarkStart w:id="0" w:name="_GoBack"/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bookmarkEnd w:id="0"/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425DDA">
            <w:pPr>
              <w:jc w:val="center"/>
            </w:pPr>
            <w:r>
              <w:rPr>
                <w:rFonts w:hint="cs"/>
                <w:rtl/>
              </w:rPr>
              <w:t>مشخصات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425DDA">
            <w:pPr>
              <w:jc w:val="center"/>
            </w:pPr>
            <w:r>
              <w:rPr>
                <w:rFonts w:hint="cs"/>
                <w:rtl/>
              </w:rPr>
              <w:t>مشخصات غاصب</w:t>
            </w:r>
            <w:r w:rsidR="00425DDA"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B64A1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3B68DC">
              <w:rPr>
                <w:rFonts w:hint="cs"/>
                <w:rtl/>
              </w:rPr>
              <w:t xml:space="preserve">محکومیت خوانده به </w:t>
            </w:r>
            <w:r w:rsidR="00B64A1B">
              <w:rPr>
                <w:rFonts w:hint="cs"/>
                <w:rtl/>
              </w:rPr>
              <w:t>پرداخت خسارت وارده به مال مغضوب با جلب نظر کارشناس</w:t>
            </w:r>
            <w:r w:rsidR="003B68DC">
              <w:rPr>
                <w:rFonts w:hint="cs"/>
                <w:rtl/>
              </w:rPr>
              <w:t xml:space="preserve"> </w:t>
            </w:r>
            <w:r w:rsidR="00B64A1B">
              <w:rPr>
                <w:rFonts w:hint="cs"/>
                <w:rtl/>
              </w:rPr>
              <w:t>با احتساب خسارات دادرسی مقوم بر ...... ریال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FA66C2" w:rsidRDefault="00D95ADD" w:rsidP="00B64A1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>مصدق</w:t>
            </w:r>
            <w:r w:rsidR="00B64A1B">
              <w:rPr>
                <w:rFonts w:hint="cs"/>
                <w:rtl/>
              </w:rPr>
              <w:t xml:space="preserve"> سند مالکیت</w:t>
            </w:r>
            <w:r w:rsidR="00036124">
              <w:rPr>
                <w:rFonts w:hint="cs"/>
                <w:rtl/>
              </w:rPr>
              <w:t xml:space="preserve"> </w:t>
            </w:r>
            <w:r w:rsidR="00BD5645">
              <w:rPr>
                <w:rFonts w:hint="cs"/>
                <w:rtl/>
              </w:rPr>
              <w:t xml:space="preserve">2 </w:t>
            </w:r>
            <w:r w:rsidR="00FA66C2">
              <w:rPr>
                <w:rtl/>
              </w:rPr>
              <w:t>–</w:t>
            </w:r>
            <w:r w:rsidR="00BD5645">
              <w:rPr>
                <w:rFonts w:hint="cs"/>
                <w:rtl/>
              </w:rPr>
              <w:t xml:space="preserve"> </w:t>
            </w:r>
            <w:r w:rsidR="00FA66C2">
              <w:rPr>
                <w:rFonts w:hint="cs"/>
                <w:rtl/>
              </w:rPr>
              <w:t xml:space="preserve">فتوکپی مصدق </w:t>
            </w:r>
            <w:r w:rsidR="00B64A1B">
              <w:rPr>
                <w:rFonts w:hint="cs"/>
                <w:rtl/>
              </w:rPr>
              <w:t xml:space="preserve">دادنامه </w:t>
            </w:r>
            <w:r w:rsidR="00FA66C2">
              <w:rPr>
                <w:rFonts w:hint="cs"/>
                <w:rtl/>
              </w:rPr>
              <w:t xml:space="preserve">3 - </w:t>
            </w:r>
            <w:r w:rsidR="00BD5645">
              <w:rPr>
                <w:rFonts w:hint="cs"/>
                <w:rtl/>
              </w:rPr>
              <w:t xml:space="preserve"> </w:t>
            </w:r>
            <w:r w:rsidR="003B68DC">
              <w:rPr>
                <w:rFonts w:hint="cs"/>
                <w:rtl/>
              </w:rPr>
              <w:t>محتوبات کلاسه پرون</w:t>
            </w:r>
            <w:r w:rsidR="00FA66C2">
              <w:rPr>
                <w:rFonts w:hint="cs"/>
                <w:rtl/>
              </w:rPr>
              <w:t xml:space="preserve">ده ......... </w:t>
            </w:r>
            <w:r w:rsidR="00B64A1B">
              <w:rPr>
                <w:rFonts w:hint="cs"/>
                <w:rtl/>
              </w:rPr>
              <w:t>3جلب نظر کارشناس</w:t>
            </w:r>
            <w:r w:rsidR="00FA66C2">
              <w:rPr>
                <w:rFonts w:hint="cs"/>
                <w:rtl/>
              </w:rPr>
              <w:t xml:space="preserve"> </w:t>
            </w:r>
          </w:p>
          <w:p w:rsidR="005D54C3" w:rsidRDefault="005D54C3" w:rsidP="00FA66C2">
            <w:pPr>
              <w:jc w:val="center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743696" w:rsidRDefault="00036124" w:rsidP="007018D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اینجانب </w:t>
            </w:r>
            <w:r w:rsidR="008E2E03">
              <w:rPr>
                <w:rFonts w:hint="cs"/>
                <w:rtl/>
              </w:rPr>
              <w:t>مالک ..</w:t>
            </w:r>
            <w:r w:rsidR="00D67753">
              <w:rPr>
                <w:rFonts w:hint="cs"/>
                <w:rtl/>
              </w:rPr>
              <w:t>........................ میباشم</w:t>
            </w:r>
            <w:r w:rsidR="007018DC">
              <w:rPr>
                <w:rFonts w:hint="cs"/>
                <w:rtl/>
              </w:rPr>
              <w:t xml:space="preserve"> که خوانده محترم در تاریخ ....... آن را سرقت نموده و پس از مدتی در اتوبان ..... تصادف نموده است . و اینجانب علیه خوانده شکایت کیفری مبنی بر سرقت نموده ام که بموجب دادنامه شماره ........ حکم بر محکومیت کیفری مشارا</w:t>
            </w:r>
            <w:r w:rsidR="000D539D">
              <w:rPr>
                <w:rFonts w:hint="cs"/>
                <w:rtl/>
              </w:rPr>
              <w:t>الیه صادر شده است .</w:t>
            </w:r>
          </w:p>
          <w:p w:rsidR="00743696" w:rsidRDefault="00743696" w:rsidP="000D53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</w:t>
            </w:r>
            <w:r w:rsidR="000D539D">
              <w:rPr>
                <w:rFonts w:hint="cs"/>
                <w:rtl/>
              </w:rPr>
              <w:t xml:space="preserve"> توجه به اینکه غاصب مسئول هر نقص و عیبی است که در زمان تصرف او به مال مغضوب وارد شده است معهذا، با</w:t>
            </w:r>
            <w:r>
              <w:rPr>
                <w:rFonts w:hint="cs"/>
                <w:rtl/>
              </w:rPr>
              <w:t xml:space="preserve"> استناد به </w:t>
            </w:r>
            <w:r w:rsidR="000D539D">
              <w:rPr>
                <w:rFonts w:hint="cs"/>
                <w:rtl/>
              </w:rPr>
              <w:t>ماده 315 قانون مدنی ،</w:t>
            </w:r>
            <w:r>
              <w:rPr>
                <w:rFonts w:hint="cs"/>
                <w:rtl/>
              </w:rPr>
              <w:t xml:space="preserve"> و مواد 198 و 519 قانون آیین دادرسی دادگاههای عمومی و انقلاب در امور مدنی، صدور حکم بر محکومیت خوانده به </w:t>
            </w:r>
            <w:r w:rsidR="000D539D">
              <w:rPr>
                <w:rFonts w:hint="cs"/>
                <w:rtl/>
              </w:rPr>
              <w:t>پرداخت خسارات وارد شده به خودرو اینجانب با جلب نظر کارشناس و  با احتساب</w:t>
            </w:r>
            <w:r>
              <w:rPr>
                <w:rFonts w:hint="cs"/>
                <w:rtl/>
              </w:rPr>
              <w:t xml:space="preserve"> کلیه خسارات </w:t>
            </w:r>
            <w:r w:rsidR="000D539D">
              <w:rPr>
                <w:rFonts w:hint="cs"/>
                <w:rtl/>
              </w:rPr>
              <w:t xml:space="preserve">دادرسی </w:t>
            </w:r>
            <w:r>
              <w:rPr>
                <w:rFonts w:hint="cs"/>
                <w:rtl/>
              </w:rPr>
              <w:t>مورد اساتدعاست.</w:t>
            </w:r>
          </w:p>
          <w:p w:rsidR="00240A0B" w:rsidRDefault="00240A0B" w:rsidP="00240A0B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35" w:rsidRDefault="00F13E35" w:rsidP="003D5904">
      <w:pPr>
        <w:spacing w:after="0" w:line="240" w:lineRule="auto"/>
      </w:pPr>
      <w:r>
        <w:separator/>
      </w:r>
    </w:p>
  </w:endnote>
  <w:endnote w:type="continuationSeparator" w:id="0">
    <w:p w:rsidR="00F13E35" w:rsidRDefault="00F13E35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35" w:rsidRDefault="00F13E35" w:rsidP="003D5904">
      <w:pPr>
        <w:spacing w:after="0" w:line="240" w:lineRule="auto"/>
      </w:pPr>
      <w:r>
        <w:separator/>
      </w:r>
    </w:p>
  </w:footnote>
  <w:footnote w:type="continuationSeparator" w:id="0">
    <w:p w:rsidR="00F13E35" w:rsidRDefault="00F13E35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D539D"/>
    <w:rsid w:val="00164D9D"/>
    <w:rsid w:val="00171499"/>
    <w:rsid w:val="001A7CF9"/>
    <w:rsid w:val="001E27C0"/>
    <w:rsid w:val="00215B6C"/>
    <w:rsid w:val="00235367"/>
    <w:rsid w:val="00240A0B"/>
    <w:rsid w:val="002D327A"/>
    <w:rsid w:val="003307BF"/>
    <w:rsid w:val="00337590"/>
    <w:rsid w:val="0037634B"/>
    <w:rsid w:val="003B68DC"/>
    <w:rsid w:val="003C524C"/>
    <w:rsid w:val="003D5904"/>
    <w:rsid w:val="00425DDA"/>
    <w:rsid w:val="00433D33"/>
    <w:rsid w:val="00462E52"/>
    <w:rsid w:val="004700A2"/>
    <w:rsid w:val="00497CBE"/>
    <w:rsid w:val="00514AA7"/>
    <w:rsid w:val="00520CA9"/>
    <w:rsid w:val="00521A2F"/>
    <w:rsid w:val="005305F3"/>
    <w:rsid w:val="00535F87"/>
    <w:rsid w:val="00580589"/>
    <w:rsid w:val="005D54C3"/>
    <w:rsid w:val="005E42BB"/>
    <w:rsid w:val="005F1B8B"/>
    <w:rsid w:val="00671A1C"/>
    <w:rsid w:val="006B5F83"/>
    <w:rsid w:val="006C311B"/>
    <w:rsid w:val="007018DC"/>
    <w:rsid w:val="00743696"/>
    <w:rsid w:val="00753E47"/>
    <w:rsid w:val="007D1CF1"/>
    <w:rsid w:val="00850CFB"/>
    <w:rsid w:val="00854819"/>
    <w:rsid w:val="00863792"/>
    <w:rsid w:val="00893D0A"/>
    <w:rsid w:val="00894B21"/>
    <w:rsid w:val="00897518"/>
    <w:rsid w:val="008E1FBE"/>
    <w:rsid w:val="008E2E03"/>
    <w:rsid w:val="00957F93"/>
    <w:rsid w:val="0099302C"/>
    <w:rsid w:val="00A3108A"/>
    <w:rsid w:val="00A9035A"/>
    <w:rsid w:val="00A96E72"/>
    <w:rsid w:val="00AA3994"/>
    <w:rsid w:val="00AB3028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9545E"/>
    <w:rsid w:val="00D95ADD"/>
    <w:rsid w:val="00DD5F91"/>
    <w:rsid w:val="00DE1339"/>
    <w:rsid w:val="00DE5195"/>
    <w:rsid w:val="00EA6C5B"/>
    <w:rsid w:val="00EC161F"/>
    <w:rsid w:val="00ED0D2D"/>
    <w:rsid w:val="00F13E35"/>
    <w:rsid w:val="00F44E29"/>
    <w:rsid w:val="00FA66C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2021-10-02T09:06:00Z</dcterms:created>
  <dcterms:modified xsi:type="dcterms:W3CDTF">2021-10-02T09:06:00Z</dcterms:modified>
</cp:coreProperties>
</file>