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036124" w:rsidP="00425DDA">
            <w:pPr>
              <w:jc w:val="center"/>
            </w:pPr>
            <w:r>
              <w:rPr>
                <w:rFonts w:hint="cs"/>
                <w:rtl/>
              </w:rPr>
              <w:t>مشخصات مالک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B64A1B" w:rsidP="00642198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642198">
              <w:rPr>
                <w:rFonts w:hint="cs"/>
                <w:rtl/>
              </w:rPr>
              <w:t>راننده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64219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3B68DC">
              <w:rPr>
                <w:rFonts w:hint="cs"/>
                <w:rtl/>
              </w:rPr>
              <w:t xml:space="preserve">محکومیت خوانده به </w:t>
            </w:r>
            <w:r w:rsidR="00B64A1B">
              <w:rPr>
                <w:rFonts w:hint="cs"/>
                <w:rtl/>
              </w:rPr>
              <w:t>پرداخت</w:t>
            </w:r>
            <w:r w:rsidR="007363AE">
              <w:rPr>
                <w:rFonts w:hint="cs"/>
                <w:rtl/>
              </w:rPr>
              <w:t xml:space="preserve"> بهای تعداد</w:t>
            </w:r>
            <w:r w:rsidR="00642198">
              <w:rPr>
                <w:rFonts w:hint="cs"/>
                <w:rtl/>
              </w:rPr>
              <w:t>..........</w:t>
            </w:r>
            <w:r w:rsidR="007363AE">
              <w:rPr>
                <w:rFonts w:hint="cs"/>
                <w:rtl/>
              </w:rPr>
              <w:t>راس گوسفند</w:t>
            </w:r>
            <w:r w:rsidR="00642198">
              <w:rPr>
                <w:rFonts w:hint="cs"/>
                <w:rtl/>
              </w:rPr>
              <w:t xml:space="preserve"> با جلب نظر</w:t>
            </w:r>
            <w:r w:rsidR="00B64A1B">
              <w:rPr>
                <w:rFonts w:hint="cs"/>
                <w:rtl/>
              </w:rPr>
              <w:t xml:space="preserve"> کارشناس</w:t>
            </w:r>
            <w:r w:rsidR="003B68DC">
              <w:rPr>
                <w:rFonts w:hint="cs"/>
                <w:rtl/>
              </w:rPr>
              <w:t xml:space="preserve"> </w:t>
            </w:r>
            <w:r w:rsidR="00B64A1B">
              <w:rPr>
                <w:rFonts w:hint="cs"/>
                <w:rtl/>
              </w:rPr>
              <w:t xml:space="preserve">با احتساب خسارات </w:t>
            </w:r>
            <w:r w:rsidR="00642198">
              <w:rPr>
                <w:rFonts w:hint="cs"/>
                <w:rtl/>
              </w:rPr>
              <w:t xml:space="preserve">قانونی علی الحساب </w:t>
            </w:r>
            <w:r w:rsidR="007363AE">
              <w:rPr>
                <w:rFonts w:hint="cs"/>
                <w:rtl/>
              </w:rPr>
              <w:t>........</w:t>
            </w:r>
            <w:r w:rsidR="00B64A1B">
              <w:rPr>
                <w:rFonts w:hint="cs"/>
                <w:rtl/>
              </w:rPr>
              <w:t>مقوم بر ...... ریال</w:t>
            </w:r>
            <w:bookmarkStart w:id="0" w:name="_GoBack"/>
            <w:bookmarkEnd w:id="0"/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FA66C2" w:rsidRDefault="00D95ADD" w:rsidP="007A56A3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>1- فتوکپی</w:t>
            </w:r>
            <w:r w:rsidR="00642198">
              <w:rPr>
                <w:rFonts w:hint="cs"/>
                <w:rtl/>
              </w:rPr>
              <w:t xml:space="preserve"> استشهادیه</w:t>
            </w:r>
            <w:r w:rsidR="00B64A1B">
              <w:rPr>
                <w:rFonts w:hint="cs"/>
                <w:rtl/>
              </w:rPr>
              <w:t xml:space="preserve"> </w:t>
            </w:r>
            <w:r w:rsidR="00642198">
              <w:rPr>
                <w:rFonts w:hint="cs"/>
                <w:rtl/>
              </w:rPr>
              <w:t>2</w:t>
            </w:r>
            <w:r w:rsidR="00FA66C2">
              <w:rPr>
                <w:rFonts w:hint="cs"/>
                <w:rtl/>
              </w:rPr>
              <w:t xml:space="preserve"> </w:t>
            </w:r>
            <w:r w:rsidR="00642198">
              <w:rPr>
                <w:rtl/>
              </w:rPr>
              <w:t>–</w:t>
            </w:r>
            <w:r w:rsidR="00642198">
              <w:rPr>
                <w:rFonts w:hint="cs"/>
                <w:rtl/>
              </w:rPr>
              <w:t xml:space="preserve"> نظریه افسر کاردان فنی</w:t>
            </w:r>
            <w:r w:rsidR="00FA66C2">
              <w:rPr>
                <w:rFonts w:hint="cs"/>
                <w:rtl/>
              </w:rPr>
              <w:t xml:space="preserve"> </w:t>
            </w:r>
            <w:r w:rsidR="00BD5645">
              <w:rPr>
                <w:rFonts w:hint="cs"/>
                <w:rtl/>
              </w:rPr>
              <w:t xml:space="preserve"> </w:t>
            </w:r>
            <w:r w:rsidR="007A56A3">
              <w:rPr>
                <w:rFonts w:hint="cs"/>
                <w:rtl/>
              </w:rPr>
              <w:t xml:space="preserve">3 </w:t>
            </w:r>
            <w:r w:rsidR="007A56A3">
              <w:rPr>
                <w:rtl/>
              </w:rPr>
              <w:t>–</w:t>
            </w:r>
            <w:r w:rsidR="007A56A3">
              <w:rPr>
                <w:rFonts w:hint="cs"/>
                <w:rtl/>
              </w:rPr>
              <w:t xml:space="preserve"> استماع شهادت شهود</w:t>
            </w:r>
          </w:p>
          <w:p w:rsidR="005D54C3" w:rsidRDefault="005D54C3" w:rsidP="00FA66C2">
            <w:pPr>
              <w:jc w:val="center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743696" w:rsidRDefault="007A56A3" w:rsidP="007363AE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خوانده به علت بی احتیاطی در رانندگی در جاده تعداد ...........</w:t>
            </w:r>
            <w:r w:rsidR="00FA6897">
              <w:rPr>
                <w:rFonts w:hint="cs"/>
                <w:rtl/>
              </w:rPr>
              <w:t>راس گوسفندان اینجانب را</w:t>
            </w:r>
            <w:r>
              <w:rPr>
                <w:rFonts w:hint="cs"/>
                <w:rtl/>
              </w:rPr>
              <w:t xml:space="preserve"> تلف نموده است بصورتی که </w:t>
            </w:r>
            <w:r w:rsidR="007363AE">
              <w:rPr>
                <w:rFonts w:hint="cs"/>
                <w:rtl/>
              </w:rPr>
              <w:t xml:space="preserve">گوسفندان اصلا قابل  استفاده نبودند. </w:t>
            </w:r>
          </w:p>
          <w:p w:rsidR="007A56A3" w:rsidRDefault="007A56A3" w:rsidP="007018DC">
            <w:pPr>
              <w:jc w:val="right"/>
              <w:rPr>
                <w:rtl/>
              </w:rPr>
            </w:pPr>
          </w:p>
          <w:p w:rsidR="00743696" w:rsidRDefault="007A56A3" w:rsidP="007A56A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مع الوصف با تقدیم این دادخواست </w:t>
            </w:r>
            <w:r w:rsidR="000D539D">
              <w:rPr>
                <w:rFonts w:hint="cs"/>
                <w:rtl/>
              </w:rPr>
              <w:t>با</w:t>
            </w:r>
            <w:r w:rsidR="00743696">
              <w:rPr>
                <w:rFonts w:hint="cs"/>
                <w:rtl/>
              </w:rPr>
              <w:t xml:space="preserve"> استناد به </w:t>
            </w:r>
            <w:r w:rsidR="000D539D">
              <w:rPr>
                <w:rFonts w:hint="cs"/>
                <w:rtl/>
              </w:rPr>
              <w:t xml:space="preserve">ماده </w:t>
            </w:r>
            <w:r>
              <w:rPr>
                <w:rFonts w:hint="cs"/>
                <w:rtl/>
              </w:rPr>
              <w:t>330</w:t>
            </w:r>
            <w:r w:rsidR="000D539D">
              <w:rPr>
                <w:rFonts w:hint="cs"/>
                <w:rtl/>
              </w:rPr>
              <w:t xml:space="preserve"> قانون مدنی ،</w:t>
            </w:r>
            <w:r w:rsidR="00743696">
              <w:rPr>
                <w:rFonts w:hint="cs"/>
                <w:rtl/>
              </w:rPr>
              <w:t xml:space="preserve"> و مواد 198 و 519 قانون آیین دادرسی دادگاههای عمومی و انقلاب در امور مدنی، صدور حکم بر محکومیت خوانده به </w:t>
            </w:r>
            <w:r w:rsidR="000D539D">
              <w:rPr>
                <w:rFonts w:hint="cs"/>
                <w:rtl/>
              </w:rPr>
              <w:t xml:space="preserve">پرداخت </w:t>
            </w:r>
            <w:r>
              <w:rPr>
                <w:rFonts w:hint="cs"/>
                <w:rtl/>
              </w:rPr>
              <w:t>بهای</w:t>
            </w:r>
            <w:r w:rsidR="007363AE">
              <w:rPr>
                <w:rFonts w:hint="cs"/>
                <w:rtl/>
              </w:rPr>
              <w:t xml:space="preserve"> تعداد </w:t>
            </w:r>
            <w:r>
              <w:rPr>
                <w:rFonts w:hint="cs"/>
                <w:rtl/>
              </w:rPr>
              <w:t xml:space="preserve"> ...........</w:t>
            </w:r>
            <w:r w:rsidR="007363AE">
              <w:rPr>
                <w:rFonts w:hint="cs"/>
                <w:rtl/>
              </w:rPr>
              <w:t>راس گوسفند</w:t>
            </w:r>
            <w:r>
              <w:rPr>
                <w:rFonts w:hint="cs"/>
                <w:rtl/>
              </w:rPr>
              <w:t xml:space="preserve">........ با جلب نظر کارشناس و </w:t>
            </w:r>
            <w:r w:rsidR="000D539D">
              <w:rPr>
                <w:rFonts w:hint="cs"/>
                <w:rtl/>
              </w:rPr>
              <w:t>با احتساب</w:t>
            </w:r>
            <w:r w:rsidR="00743696">
              <w:rPr>
                <w:rFonts w:hint="cs"/>
                <w:rtl/>
              </w:rPr>
              <w:t xml:space="preserve"> کلیه خسارات </w:t>
            </w:r>
            <w:r w:rsidR="000D539D">
              <w:rPr>
                <w:rFonts w:hint="cs"/>
                <w:rtl/>
              </w:rPr>
              <w:t xml:space="preserve">دادرسی </w:t>
            </w:r>
            <w:r w:rsidR="00743696">
              <w:rPr>
                <w:rFonts w:hint="cs"/>
                <w:rtl/>
              </w:rPr>
              <w:t>مورد اساتدعاست.</w:t>
            </w:r>
          </w:p>
          <w:p w:rsidR="00240A0B" w:rsidRDefault="00240A0B" w:rsidP="00240A0B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521A2F" w:rsidRDefault="00521A2F" w:rsidP="00743696">
            <w:pPr>
              <w:jc w:val="center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2D" w:rsidRDefault="006B5A2D" w:rsidP="003D5904">
      <w:pPr>
        <w:spacing w:after="0" w:line="240" w:lineRule="auto"/>
      </w:pPr>
      <w:r>
        <w:separator/>
      </w:r>
    </w:p>
  </w:endnote>
  <w:endnote w:type="continuationSeparator" w:id="0">
    <w:p w:rsidR="006B5A2D" w:rsidRDefault="006B5A2D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2D" w:rsidRDefault="006B5A2D" w:rsidP="003D5904">
      <w:pPr>
        <w:spacing w:after="0" w:line="240" w:lineRule="auto"/>
      </w:pPr>
      <w:r>
        <w:separator/>
      </w:r>
    </w:p>
  </w:footnote>
  <w:footnote w:type="continuationSeparator" w:id="0">
    <w:p w:rsidR="006B5A2D" w:rsidRDefault="006B5A2D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36124"/>
    <w:rsid w:val="00084304"/>
    <w:rsid w:val="000D539D"/>
    <w:rsid w:val="00164D9D"/>
    <w:rsid w:val="00171499"/>
    <w:rsid w:val="00180689"/>
    <w:rsid w:val="001A7CF9"/>
    <w:rsid w:val="001E27C0"/>
    <w:rsid w:val="00215B6C"/>
    <w:rsid w:val="00235367"/>
    <w:rsid w:val="00240A0B"/>
    <w:rsid w:val="002D327A"/>
    <w:rsid w:val="003307BF"/>
    <w:rsid w:val="00337590"/>
    <w:rsid w:val="0037634B"/>
    <w:rsid w:val="003B68DC"/>
    <w:rsid w:val="003C524C"/>
    <w:rsid w:val="003D5904"/>
    <w:rsid w:val="00425DDA"/>
    <w:rsid w:val="00433D33"/>
    <w:rsid w:val="00462E52"/>
    <w:rsid w:val="004700A2"/>
    <w:rsid w:val="00497CBE"/>
    <w:rsid w:val="00514AA7"/>
    <w:rsid w:val="00520CA9"/>
    <w:rsid w:val="00521A2F"/>
    <w:rsid w:val="005305F3"/>
    <w:rsid w:val="00535F87"/>
    <w:rsid w:val="00580589"/>
    <w:rsid w:val="005D54C3"/>
    <w:rsid w:val="005E42BB"/>
    <w:rsid w:val="005F1B8B"/>
    <w:rsid w:val="00642198"/>
    <w:rsid w:val="00671A1C"/>
    <w:rsid w:val="00694FAE"/>
    <w:rsid w:val="006B5A2D"/>
    <w:rsid w:val="006B5F83"/>
    <w:rsid w:val="006C311B"/>
    <w:rsid w:val="007018DC"/>
    <w:rsid w:val="007363AE"/>
    <w:rsid w:val="00743696"/>
    <w:rsid w:val="00753E47"/>
    <w:rsid w:val="007A56A3"/>
    <w:rsid w:val="007D1CF1"/>
    <w:rsid w:val="00850CFB"/>
    <w:rsid w:val="00863792"/>
    <w:rsid w:val="00893D0A"/>
    <w:rsid w:val="00894B21"/>
    <w:rsid w:val="00897518"/>
    <w:rsid w:val="008E1FBE"/>
    <w:rsid w:val="008E2E03"/>
    <w:rsid w:val="00957F93"/>
    <w:rsid w:val="0099302C"/>
    <w:rsid w:val="00A3108A"/>
    <w:rsid w:val="00A9035A"/>
    <w:rsid w:val="00A96E72"/>
    <w:rsid w:val="00AA3994"/>
    <w:rsid w:val="00AB3028"/>
    <w:rsid w:val="00B64A1B"/>
    <w:rsid w:val="00BA530C"/>
    <w:rsid w:val="00BD5645"/>
    <w:rsid w:val="00C013CF"/>
    <w:rsid w:val="00D113F8"/>
    <w:rsid w:val="00D54374"/>
    <w:rsid w:val="00D6498B"/>
    <w:rsid w:val="00D67753"/>
    <w:rsid w:val="00D72574"/>
    <w:rsid w:val="00D9545E"/>
    <w:rsid w:val="00D95ADD"/>
    <w:rsid w:val="00DD5F91"/>
    <w:rsid w:val="00DE1339"/>
    <w:rsid w:val="00DE5195"/>
    <w:rsid w:val="00EA6C5B"/>
    <w:rsid w:val="00EC161F"/>
    <w:rsid w:val="00ED0D2D"/>
    <w:rsid w:val="00F44E29"/>
    <w:rsid w:val="00FA66C2"/>
    <w:rsid w:val="00FA6897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2021-10-02T12:44:00Z</dcterms:created>
  <dcterms:modified xsi:type="dcterms:W3CDTF">2021-10-02T12:44:00Z</dcterms:modified>
</cp:coreProperties>
</file>