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425DDA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642198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27599D">
              <w:rPr>
                <w:rFonts w:hint="cs"/>
                <w:rtl/>
              </w:rPr>
              <w:t>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6B5F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5F24">
              <w:rPr>
                <w:rFonts w:hint="cs"/>
                <w:rtl/>
              </w:rPr>
              <w:t xml:space="preserve">اعلام </w:t>
            </w:r>
            <w:r w:rsidR="0027599D">
              <w:rPr>
                <w:rFonts w:hint="cs"/>
                <w:rtl/>
              </w:rPr>
              <w:t xml:space="preserve">فسخ معامله مورخه ....... به </w:t>
            </w:r>
            <w:r w:rsidR="006B5F24">
              <w:rPr>
                <w:rFonts w:hint="cs"/>
                <w:rtl/>
              </w:rPr>
              <w:t>لحاظ</w:t>
            </w:r>
            <w:r w:rsidR="006526DE">
              <w:rPr>
                <w:rFonts w:hint="cs"/>
                <w:rtl/>
              </w:rPr>
              <w:t xml:space="preserve"> اخمال خیار شرط مقوم بر</w:t>
            </w:r>
            <w:r w:rsidR="0027599D">
              <w:rPr>
                <w:rFonts w:hint="cs"/>
                <w:rtl/>
              </w:rPr>
              <w:t>مقوم بر ......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64A1B">
              <w:rPr>
                <w:rFonts w:hint="cs"/>
                <w:rtl/>
              </w:rPr>
              <w:t xml:space="preserve">خسارات </w:t>
            </w:r>
            <w:r w:rsidR="0027599D">
              <w:rPr>
                <w:rFonts w:hint="cs"/>
                <w:rtl/>
              </w:rPr>
              <w:t xml:space="preserve">قانونی </w:t>
            </w:r>
            <w:r w:rsidR="00642198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6526DE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 xml:space="preserve">مصدق </w:t>
            </w:r>
            <w:r w:rsidR="006526DE">
              <w:rPr>
                <w:rFonts w:hint="cs"/>
                <w:rtl/>
              </w:rPr>
              <w:t xml:space="preserve">قرارداد </w:t>
            </w:r>
            <w:r w:rsidR="007F5562">
              <w:rPr>
                <w:rFonts w:hint="cs"/>
                <w:rtl/>
              </w:rPr>
              <w:t>مورخه ........2</w:t>
            </w:r>
            <w:r w:rsidR="008E5A82">
              <w:rPr>
                <w:rFonts w:hint="cs"/>
                <w:rtl/>
              </w:rPr>
              <w:t xml:space="preserve"> </w:t>
            </w:r>
            <w:r w:rsidR="008E5A8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فتوکپی </w:t>
            </w:r>
            <w:r w:rsidR="006526DE">
              <w:rPr>
                <w:rFonts w:hint="cs"/>
                <w:rtl/>
              </w:rPr>
              <w:t xml:space="preserve">مصدق </w:t>
            </w:r>
            <w:r w:rsidR="007F5562">
              <w:rPr>
                <w:rFonts w:hint="cs"/>
                <w:rtl/>
              </w:rPr>
              <w:t xml:space="preserve">استشهادیه 3 </w:t>
            </w:r>
            <w:r w:rsidR="007F556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استماع شهادت شهود 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8E5A82" w:rsidRDefault="00765575" w:rsidP="006526D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 بموجب بی</w:t>
            </w:r>
            <w:r w:rsidR="0027599D">
              <w:rPr>
                <w:rFonts w:hint="cs"/>
                <w:rtl/>
              </w:rPr>
              <w:t xml:space="preserve">ع نامه مورخ ........... یک </w:t>
            </w:r>
            <w:r w:rsidR="006526DE">
              <w:rPr>
                <w:rFonts w:hint="cs"/>
                <w:rtl/>
              </w:rPr>
              <w:t>باب منزل مسکونی دارای پلاک ثبتی .</w:t>
            </w:r>
            <w:r w:rsidR="007F5562">
              <w:rPr>
                <w:rFonts w:hint="cs"/>
                <w:rtl/>
              </w:rPr>
              <w:t>.....</w:t>
            </w:r>
            <w:r w:rsidR="006526DE">
              <w:rPr>
                <w:rFonts w:hint="cs"/>
                <w:rtl/>
              </w:rPr>
              <w:t>واقع در بخش .. شهرستان .............</w:t>
            </w:r>
            <w:r w:rsidR="007F5562">
              <w:rPr>
                <w:rFonts w:hint="cs"/>
                <w:rtl/>
              </w:rPr>
              <w:t xml:space="preserve"> به شماره </w:t>
            </w:r>
            <w:r w:rsidR="007F49DE">
              <w:rPr>
                <w:rFonts w:hint="cs"/>
                <w:rtl/>
              </w:rPr>
              <w:t>از خوانده خریداری نمود</w:t>
            </w:r>
            <w:r w:rsidR="006526DE">
              <w:rPr>
                <w:rFonts w:hint="cs"/>
                <w:rtl/>
              </w:rPr>
              <w:t xml:space="preserve">م. که برای مدت 4 ماه برای خریدارحق فسخ معامله وجود دارد ( در بند .... قرارداد ) </w:t>
            </w:r>
          </w:p>
          <w:p w:rsidR="00240A0B" w:rsidRDefault="006526DE" w:rsidP="006526DE">
            <w:pPr>
              <w:jc w:val="right"/>
            </w:pPr>
            <w:r>
              <w:rPr>
                <w:rFonts w:hint="cs"/>
                <w:rtl/>
              </w:rPr>
              <w:t>مع الوصف با ارایه این دادخواست</w:t>
            </w:r>
            <w:r w:rsidR="001E0001">
              <w:rPr>
                <w:rFonts w:hint="cs"/>
                <w:rtl/>
              </w:rPr>
              <w:t xml:space="preserve">، با استناد به </w:t>
            </w:r>
            <w:r>
              <w:rPr>
                <w:rFonts w:hint="cs"/>
                <w:rtl/>
              </w:rPr>
              <w:t>ماده 399</w:t>
            </w:r>
            <w:r w:rsidR="001E0001">
              <w:rPr>
                <w:rFonts w:hint="cs"/>
                <w:rtl/>
              </w:rPr>
              <w:t xml:space="preserve"> قانون</w:t>
            </w:r>
            <w:r w:rsidR="0054417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و مواد 198 و 519 قانون آیین دادرسی دادگاههای عمومی و انقلاب در امور مدنی، </w:t>
            </w:r>
            <w:r w:rsidR="0054417B">
              <w:rPr>
                <w:rFonts w:hint="cs"/>
                <w:rtl/>
              </w:rPr>
              <w:t>صدور</w:t>
            </w:r>
            <w:r w:rsidR="001E0001">
              <w:rPr>
                <w:rFonts w:hint="cs"/>
                <w:rtl/>
              </w:rPr>
              <w:t>حکم بر فسخ معامله مورخ .......</w:t>
            </w:r>
            <w:r w:rsidR="0054417B">
              <w:rPr>
                <w:rFonts w:hint="cs"/>
                <w:rtl/>
              </w:rPr>
              <w:t xml:space="preserve"> </w:t>
            </w:r>
            <w:r w:rsidR="0054417B" w:rsidRPr="0054417B">
              <w:rPr>
                <w:rFonts w:hint="cs"/>
                <w:rtl/>
              </w:rPr>
              <w:t xml:space="preserve">با احتساب کلیه خسارات قانونی </w:t>
            </w:r>
            <w:r w:rsidR="001E0001">
              <w:rPr>
                <w:rFonts w:hint="cs"/>
                <w:rtl/>
              </w:rPr>
              <w:t>را خواستارم.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  <w:bookmarkStart w:id="0" w:name="_GoBack"/>
        <w:bookmarkEnd w:id="0"/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62" w:rsidRDefault="006F1762" w:rsidP="003D5904">
      <w:pPr>
        <w:spacing w:after="0" w:line="240" w:lineRule="auto"/>
      </w:pPr>
      <w:r>
        <w:separator/>
      </w:r>
    </w:p>
  </w:endnote>
  <w:endnote w:type="continuationSeparator" w:id="0">
    <w:p w:rsidR="006F1762" w:rsidRDefault="006F1762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62" w:rsidRDefault="006F1762" w:rsidP="003D5904">
      <w:pPr>
        <w:spacing w:after="0" w:line="240" w:lineRule="auto"/>
      </w:pPr>
      <w:r>
        <w:separator/>
      </w:r>
    </w:p>
  </w:footnote>
  <w:footnote w:type="continuationSeparator" w:id="0">
    <w:p w:rsidR="006F1762" w:rsidRDefault="006F1762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7633D"/>
    <w:rsid w:val="00180689"/>
    <w:rsid w:val="001A7CF9"/>
    <w:rsid w:val="001E0001"/>
    <w:rsid w:val="001E27C0"/>
    <w:rsid w:val="00215B6C"/>
    <w:rsid w:val="00230371"/>
    <w:rsid w:val="00235367"/>
    <w:rsid w:val="00240A0B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425DDA"/>
    <w:rsid w:val="00433D33"/>
    <w:rsid w:val="00446A6E"/>
    <w:rsid w:val="00462E52"/>
    <w:rsid w:val="004700A2"/>
    <w:rsid w:val="00497CBE"/>
    <w:rsid w:val="00511132"/>
    <w:rsid w:val="00514AA7"/>
    <w:rsid w:val="00520CA9"/>
    <w:rsid w:val="00521A2F"/>
    <w:rsid w:val="005305F3"/>
    <w:rsid w:val="00535F87"/>
    <w:rsid w:val="0054417B"/>
    <w:rsid w:val="00580589"/>
    <w:rsid w:val="005D54C3"/>
    <w:rsid w:val="005E42BB"/>
    <w:rsid w:val="005F1B8B"/>
    <w:rsid w:val="00642198"/>
    <w:rsid w:val="006526DE"/>
    <w:rsid w:val="00671A1C"/>
    <w:rsid w:val="006B5F24"/>
    <w:rsid w:val="006B5F83"/>
    <w:rsid w:val="006C311B"/>
    <w:rsid w:val="006F1762"/>
    <w:rsid w:val="007018DC"/>
    <w:rsid w:val="007363AE"/>
    <w:rsid w:val="00743696"/>
    <w:rsid w:val="00753E47"/>
    <w:rsid w:val="00765575"/>
    <w:rsid w:val="007A56A3"/>
    <w:rsid w:val="007D1CF1"/>
    <w:rsid w:val="007F49DE"/>
    <w:rsid w:val="007F5562"/>
    <w:rsid w:val="00850CFB"/>
    <w:rsid w:val="00863792"/>
    <w:rsid w:val="00893D0A"/>
    <w:rsid w:val="00894B21"/>
    <w:rsid w:val="00897518"/>
    <w:rsid w:val="008E1FBE"/>
    <w:rsid w:val="008E2E03"/>
    <w:rsid w:val="008E5A82"/>
    <w:rsid w:val="00957F93"/>
    <w:rsid w:val="0099302C"/>
    <w:rsid w:val="00A3108A"/>
    <w:rsid w:val="00A9035A"/>
    <w:rsid w:val="00A96E72"/>
    <w:rsid w:val="00AA3994"/>
    <w:rsid w:val="00AB3028"/>
    <w:rsid w:val="00B402D6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9545E"/>
    <w:rsid w:val="00D95ADD"/>
    <w:rsid w:val="00DD5F91"/>
    <w:rsid w:val="00DE1339"/>
    <w:rsid w:val="00DE5195"/>
    <w:rsid w:val="00EA6C5B"/>
    <w:rsid w:val="00EC161F"/>
    <w:rsid w:val="00ED0D2D"/>
    <w:rsid w:val="00F03721"/>
    <w:rsid w:val="00F44E29"/>
    <w:rsid w:val="00FA66C2"/>
    <w:rsid w:val="00FA689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2021-10-12T09:17:00Z</dcterms:created>
  <dcterms:modified xsi:type="dcterms:W3CDTF">2021-10-12T09:17:00Z</dcterms:modified>
</cp:coreProperties>
</file>