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5D54C3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5D54C3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618FB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B857F2">
        <w:trPr>
          <w:trHeight w:val="1167"/>
        </w:trPr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A618FB" w:rsidP="005D54C3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E4454A">
        <w:tc>
          <w:tcPr>
            <w:tcW w:w="9000" w:type="dxa"/>
            <w:gridSpan w:val="5"/>
          </w:tcPr>
          <w:p w:rsidR="00A618FB" w:rsidRDefault="00A618FB" w:rsidP="005D54C3">
            <w:pPr>
              <w:jc w:val="center"/>
            </w:pPr>
          </w:p>
          <w:p w:rsidR="005D54C3" w:rsidRPr="00A618FB" w:rsidRDefault="00A618FB" w:rsidP="00A618FB">
            <w:pPr>
              <w:jc w:val="right"/>
            </w:pPr>
            <w:r>
              <w:rPr>
                <w:rFonts w:hint="cs"/>
                <w:rtl/>
              </w:rPr>
              <w:t>صدور حکم بر فسخ معامله به شرح ذیل مقوم بر ..............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7873FF">
        <w:tc>
          <w:tcPr>
            <w:tcW w:w="9000" w:type="dxa"/>
            <w:gridSpan w:val="5"/>
          </w:tcPr>
          <w:p w:rsidR="00A618FB" w:rsidRDefault="00A618FB" w:rsidP="005D54C3">
            <w:pPr>
              <w:jc w:val="center"/>
            </w:pPr>
          </w:p>
          <w:p w:rsidR="005D54C3" w:rsidRPr="00A618FB" w:rsidRDefault="00A618FB" w:rsidP="00A618FB">
            <w:pPr>
              <w:jc w:val="right"/>
            </w:pPr>
            <w:r>
              <w:rPr>
                <w:rFonts w:hint="cs"/>
                <w:rtl/>
              </w:rPr>
              <w:t xml:space="preserve">1- فتوکپی مصدق بیع نامه مورخ......... 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فتوکپی مصدق استشهادیه  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استماع شهادت شهود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B4118B">
        <w:tc>
          <w:tcPr>
            <w:tcW w:w="10255" w:type="dxa"/>
            <w:gridSpan w:val="6"/>
          </w:tcPr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3C306C" w:rsidRDefault="003C306C" w:rsidP="003C306C">
            <w:pPr>
              <w:tabs>
                <w:tab w:val="left" w:pos="9285"/>
              </w:tabs>
            </w:pPr>
            <w:r>
              <w:tab/>
            </w:r>
            <w:r>
              <w:rPr>
                <w:rFonts w:hint="cs"/>
                <w:rtl/>
              </w:rPr>
              <w:t xml:space="preserve"> </w:t>
            </w:r>
          </w:p>
          <w:p w:rsidR="003C306C" w:rsidRDefault="003C306C" w:rsidP="00C5343B">
            <w:pPr>
              <w:tabs>
                <w:tab w:val="left" w:pos="2070"/>
                <w:tab w:val="left" w:pos="889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با سلام احتراما به استحضار میرسانذ اینجانی به موجب بیع نامه پیوست یک قطعه زمین به مساحت 500 متر </w:t>
            </w:r>
          </w:p>
          <w:p w:rsidR="000B38AD" w:rsidRDefault="003C306C" w:rsidP="00C5343B">
            <w:pPr>
              <w:tabs>
                <w:tab w:val="left" w:pos="2070"/>
                <w:tab w:val="left" w:pos="889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داری پلاک ثبتی ...... واقع در خیابان ...........بخش............تهران را از خوانده محترم خریداری نموده ام </w:t>
            </w:r>
            <w:r w:rsidR="000B38AD">
              <w:rPr>
                <w:rFonts w:hint="cs"/>
                <w:rtl/>
              </w:rPr>
              <w:t>.</w:t>
            </w:r>
          </w:p>
          <w:p w:rsidR="000B38AD" w:rsidRDefault="000B38AD" w:rsidP="000B38AD">
            <w:pPr>
              <w:tabs>
                <w:tab w:val="left" w:pos="2070"/>
                <w:tab w:val="left" w:pos="8895"/>
              </w:tabs>
              <w:bidi/>
              <w:rPr>
                <w:rtl/>
              </w:rPr>
            </w:pPr>
          </w:p>
          <w:p w:rsidR="000B38AD" w:rsidRDefault="000B38AD" w:rsidP="000B38AD">
            <w:pPr>
              <w:tabs>
                <w:tab w:val="left" w:pos="2070"/>
                <w:tab w:val="left" w:pos="889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نظر به اینکه مالک پلاک همجوار نسبت به زمین موصوف، حق انتفاع دارد، نامبرده در زمان تنظیم بیع نامه اینجانب را از این موضوع مطلع نکرده است .</w:t>
            </w:r>
          </w:p>
          <w:p w:rsidR="00D6498B" w:rsidRDefault="000B38AD" w:rsidP="000B38AD">
            <w:pPr>
              <w:tabs>
                <w:tab w:val="left" w:pos="2070"/>
                <w:tab w:val="left" w:pos="8895"/>
              </w:tabs>
              <w:bidi/>
            </w:pPr>
            <w:r>
              <w:rPr>
                <w:rFonts w:hint="cs"/>
                <w:rtl/>
              </w:rPr>
              <w:t>لذا با تنظیم این دادخواست، مستندا به ماده 53 قانون مدنی، صدور حکم بر فسخ معامله با احتساب کلیه خسارات قانونی مورد استدعاست .</w:t>
            </w:r>
            <w:r w:rsidR="003C306C">
              <w:tab/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F837C1">
            <w:pPr>
              <w:jc w:val="center"/>
            </w:pPr>
          </w:p>
          <w:p w:rsidR="000B38AD" w:rsidRDefault="000B38AD" w:rsidP="00F837C1">
            <w:pPr>
              <w:tabs>
                <w:tab w:val="left" w:pos="3405"/>
                <w:tab w:val="left" w:pos="372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 تجدید مراتب احترام</w:t>
            </w:r>
          </w:p>
          <w:p w:rsidR="000B38AD" w:rsidRDefault="000B38AD" w:rsidP="00F837C1">
            <w:pPr>
              <w:tabs>
                <w:tab w:val="left" w:pos="3405"/>
                <w:tab w:val="left" w:pos="372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نام خانوادگی</w:t>
            </w:r>
          </w:p>
          <w:p w:rsidR="000B38AD" w:rsidRPr="000B38AD" w:rsidRDefault="00F837C1" w:rsidP="00F837C1">
            <w:pPr>
              <w:tabs>
                <w:tab w:val="left" w:pos="3405"/>
                <w:tab w:val="left" w:pos="4395"/>
              </w:tabs>
              <w:jc w:val="center"/>
            </w:pPr>
            <w:r>
              <w:rPr>
                <w:rFonts w:hint="cs"/>
                <w:rtl/>
              </w:rPr>
              <w:t>امضاء</w:t>
            </w:r>
          </w:p>
          <w:p w:rsidR="000B38AD" w:rsidRPr="000B38AD" w:rsidRDefault="000B38AD" w:rsidP="00F837C1">
            <w:pPr>
              <w:tabs>
                <w:tab w:val="left" w:pos="3660"/>
              </w:tabs>
              <w:jc w:val="center"/>
            </w:pPr>
          </w:p>
          <w:p w:rsidR="000B38AD" w:rsidRPr="000B38AD" w:rsidRDefault="000B38AD" w:rsidP="000B38AD">
            <w:pPr>
              <w:tabs>
                <w:tab w:val="left" w:pos="3660"/>
              </w:tabs>
            </w:pPr>
            <w:r w:rsidRPr="000B38AD">
              <w:tab/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1E" w:rsidRDefault="00E6081E" w:rsidP="003D5904">
      <w:pPr>
        <w:spacing w:after="0" w:line="240" w:lineRule="auto"/>
      </w:pPr>
      <w:r>
        <w:separator/>
      </w:r>
    </w:p>
  </w:endnote>
  <w:endnote w:type="continuationSeparator" w:id="0">
    <w:p w:rsidR="00E6081E" w:rsidRDefault="00E6081E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1E" w:rsidRDefault="00E6081E" w:rsidP="003D5904">
      <w:pPr>
        <w:spacing w:after="0" w:line="240" w:lineRule="auto"/>
      </w:pPr>
      <w:r>
        <w:separator/>
      </w:r>
    </w:p>
  </w:footnote>
  <w:footnote w:type="continuationSeparator" w:id="0">
    <w:p w:rsidR="00E6081E" w:rsidRDefault="00E6081E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90DDA"/>
    <w:rsid w:val="000B38AD"/>
    <w:rsid w:val="000D2C87"/>
    <w:rsid w:val="001A7CF9"/>
    <w:rsid w:val="00215B6C"/>
    <w:rsid w:val="003307BF"/>
    <w:rsid w:val="003C306C"/>
    <w:rsid w:val="003D5904"/>
    <w:rsid w:val="00462E52"/>
    <w:rsid w:val="004700A2"/>
    <w:rsid w:val="00497CBE"/>
    <w:rsid w:val="005305F3"/>
    <w:rsid w:val="005A64F1"/>
    <w:rsid w:val="005D54C3"/>
    <w:rsid w:val="00662F8B"/>
    <w:rsid w:val="00863792"/>
    <w:rsid w:val="00893D0A"/>
    <w:rsid w:val="00894B21"/>
    <w:rsid w:val="00A618FB"/>
    <w:rsid w:val="00B56FA9"/>
    <w:rsid w:val="00B857F2"/>
    <w:rsid w:val="00C5343B"/>
    <w:rsid w:val="00D6498B"/>
    <w:rsid w:val="00E6081E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2021-03-01T12:03:00Z</cp:lastPrinted>
  <dcterms:created xsi:type="dcterms:W3CDTF">2021-09-08T05:20:00Z</dcterms:created>
  <dcterms:modified xsi:type="dcterms:W3CDTF">2021-09-08T05:20:00Z</dcterms:modified>
</cp:coreProperties>
</file>