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036124" w:rsidP="00BD5645">
            <w:pPr>
              <w:jc w:val="center"/>
            </w:pPr>
            <w:r>
              <w:rPr>
                <w:rFonts w:hint="cs"/>
                <w:rtl/>
              </w:rPr>
              <w:t>مشخصات کامل مالک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036124" w:rsidP="00BD5645">
            <w:pPr>
              <w:jc w:val="center"/>
            </w:pPr>
            <w:r>
              <w:rPr>
                <w:rFonts w:hint="cs"/>
                <w:rtl/>
              </w:rPr>
              <w:t>مشخصات کامل متصرف غاصب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BD5645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صدور حکم بر خلع ید از یک قطعه زمین دارای پلاک ثبتی ......... واقع در بخش .. شهرستان .... با احتساب کلیه خسارات قانونی مقوم بر .... ریال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235367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036124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فتوکپی </w:t>
            </w:r>
            <w:r w:rsidR="00036124">
              <w:rPr>
                <w:rFonts w:hint="cs"/>
                <w:rtl/>
              </w:rPr>
              <w:t xml:space="preserve">مصدق سند مالکیت </w:t>
            </w:r>
            <w:r w:rsidR="00BD5645">
              <w:rPr>
                <w:rFonts w:hint="cs"/>
                <w:rtl/>
              </w:rPr>
              <w:t xml:space="preserve">2 -  </w:t>
            </w:r>
            <w:r w:rsidR="00036124">
              <w:rPr>
                <w:rFonts w:hint="cs"/>
                <w:rtl/>
              </w:rPr>
              <w:t xml:space="preserve">استعلام ثبتی 3 - </w:t>
            </w:r>
            <w:r w:rsidR="00BD5645">
              <w:rPr>
                <w:rFonts w:hint="cs"/>
                <w:rtl/>
              </w:rPr>
              <w:t xml:space="preserve">  </w:t>
            </w:r>
            <w:r w:rsidR="00036124">
              <w:rPr>
                <w:rFonts w:hint="cs"/>
                <w:rtl/>
              </w:rPr>
              <w:t xml:space="preserve">معاینه محلی 4 </w:t>
            </w:r>
            <w:r w:rsidR="00036124">
              <w:rPr>
                <w:rtl/>
              </w:rPr>
              <w:t>–</w:t>
            </w:r>
            <w:r w:rsidR="00036124">
              <w:rPr>
                <w:rFonts w:hint="cs"/>
                <w:rtl/>
              </w:rPr>
              <w:t xml:space="preserve"> تحقیق محلی 5 </w:t>
            </w:r>
            <w:r w:rsidR="00036124">
              <w:rPr>
                <w:rtl/>
              </w:rPr>
              <w:t>–</w:t>
            </w:r>
            <w:r w:rsidR="00036124">
              <w:rPr>
                <w:rFonts w:hint="cs"/>
                <w:rtl/>
              </w:rPr>
              <w:t xml:space="preserve"> جلب نظرکارشناس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</w:t>
            </w:r>
            <w:bookmarkStart w:id="0" w:name="_GoBack"/>
            <w:bookmarkEnd w:id="0"/>
            <w:r w:rsidR="00AB3028">
              <w:rPr>
                <w:rFonts w:hint="cs"/>
                <w:rtl/>
              </w:rPr>
              <w:t>نهایت</w:t>
            </w:r>
            <w:r>
              <w:rPr>
                <w:rFonts w:hint="cs"/>
                <w:rtl/>
              </w:rPr>
              <w:t xml:space="preserve"> احترام 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BD5645" w:rsidRDefault="00036124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اینجانب مالک یک قطعه زمین به مساحت ... متر دارای پلاک ثبتی .... واقع در بخش . شهرستان ..... می باشم که خولنده محترم آن را عدوانا تصرف نموده است و با مراجعات مکرر از جانب بنده </w:t>
            </w:r>
            <w:r w:rsidR="00AB3028">
              <w:rPr>
                <w:rFonts w:hint="cs"/>
                <w:rtl/>
              </w:rPr>
              <w:t>به نامیرده ، وی حاضر به خلع ید و رفع تصرف از پلاک موصوف نگردیده است .</w:t>
            </w:r>
          </w:p>
          <w:p w:rsidR="00164D9D" w:rsidRDefault="00AB3028" w:rsidP="00AA399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مع الوصف با تقدیم این دادخواست با استناد به مواد 30 ، 31 ، 308 قانون مدنی و مواد 198، 519 قانون آیین دادرسی دادگاههای عمومی و انقلاب در امور مدنی، صدور حکم بر خلع ید از پلاک ثبتی ... با احتساب کلیه خسارات قانونی مورد استدعاست.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02" w:rsidRDefault="00D83602" w:rsidP="003D5904">
      <w:pPr>
        <w:spacing w:after="0" w:line="240" w:lineRule="auto"/>
      </w:pPr>
      <w:r>
        <w:separator/>
      </w:r>
    </w:p>
  </w:endnote>
  <w:endnote w:type="continuationSeparator" w:id="0">
    <w:p w:rsidR="00D83602" w:rsidRDefault="00D83602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02" w:rsidRDefault="00D83602" w:rsidP="003D5904">
      <w:pPr>
        <w:spacing w:after="0" w:line="240" w:lineRule="auto"/>
      </w:pPr>
      <w:r>
        <w:separator/>
      </w:r>
    </w:p>
  </w:footnote>
  <w:footnote w:type="continuationSeparator" w:id="0">
    <w:p w:rsidR="00D83602" w:rsidRDefault="00D83602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36124"/>
    <w:rsid w:val="00084304"/>
    <w:rsid w:val="00164D9D"/>
    <w:rsid w:val="00171499"/>
    <w:rsid w:val="001A7CF9"/>
    <w:rsid w:val="00215B6C"/>
    <w:rsid w:val="00235367"/>
    <w:rsid w:val="002D327A"/>
    <w:rsid w:val="003307BF"/>
    <w:rsid w:val="00337590"/>
    <w:rsid w:val="0037634B"/>
    <w:rsid w:val="003C524C"/>
    <w:rsid w:val="003D5904"/>
    <w:rsid w:val="00462E52"/>
    <w:rsid w:val="004700A2"/>
    <w:rsid w:val="00497CBE"/>
    <w:rsid w:val="00520CA9"/>
    <w:rsid w:val="005305F3"/>
    <w:rsid w:val="00580589"/>
    <w:rsid w:val="005D54C3"/>
    <w:rsid w:val="00671A1C"/>
    <w:rsid w:val="00753E47"/>
    <w:rsid w:val="007D1CF1"/>
    <w:rsid w:val="00850CFB"/>
    <w:rsid w:val="00863792"/>
    <w:rsid w:val="00893D0A"/>
    <w:rsid w:val="00894B21"/>
    <w:rsid w:val="00897518"/>
    <w:rsid w:val="00957F93"/>
    <w:rsid w:val="0099302C"/>
    <w:rsid w:val="00A3108A"/>
    <w:rsid w:val="00A96E72"/>
    <w:rsid w:val="00AA3994"/>
    <w:rsid w:val="00AB3028"/>
    <w:rsid w:val="00BA769C"/>
    <w:rsid w:val="00BD5645"/>
    <w:rsid w:val="00C013CF"/>
    <w:rsid w:val="00D113F8"/>
    <w:rsid w:val="00D54374"/>
    <w:rsid w:val="00D6498B"/>
    <w:rsid w:val="00D72574"/>
    <w:rsid w:val="00D83602"/>
    <w:rsid w:val="00D95ADD"/>
    <w:rsid w:val="00DE1339"/>
    <w:rsid w:val="00DE5195"/>
    <w:rsid w:val="00EC161F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2021-09-21T11:11:00Z</dcterms:created>
  <dcterms:modified xsi:type="dcterms:W3CDTF">2021-09-21T11:11:00Z</dcterms:modified>
</cp:coreProperties>
</file>