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235367" w:rsidP="00850CFB">
            <w:pPr>
              <w:jc w:val="center"/>
            </w:pPr>
            <w:r>
              <w:rPr>
                <w:rFonts w:hint="cs"/>
                <w:rtl/>
              </w:rPr>
              <w:t>مشخصات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Pr="00235367" w:rsidRDefault="00850CFB" w:rsidP="00465A3F">
            <w:pPr>
              <w:jc w:val="right"/>
            </w:pPr>
            <w:r>
              <w:rPr>
                <w:rFonts w:hint="cs"/>
                <w:rtl/>
              </w:rPr>
              <w:t>صدور حکم بر</w:t>
            </w:r>
            <w:r w:rsidR="00465A3F">
              <w:rPr>
                <w:rFonts w:hint="cs"/>
                <w:rtl/>
              </w:rPr>
              <w:t>بطلان و بی اعتباری معامله و بیع نامه مورخ ... مقوم بر ....... ریال با احتساب کلیه خسارات قانونی به شرح ذیل</w:t>
            </w:r>
            <w:r w:rsidR="00235367">
              <w:rPr>
                <w:rFonts w:hint="cs"/>
                <w:rtl/>
              </w:rPr>
              <w:t>...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5D54C3" w:rsidRDefault="00235367" w:rsidP="003F18A8">
            <w:pPr>
              <w:jc w:val="right"/>
            </w:pPr>
            <w:r>
              <w:rPr>
                <w:rFonts w:hint="cs"/>
                <w:rtl/>
              </w:rPr>
              <w:t xml:space="preserve">1- فتوکپی مصدق بیع نامه </w:t>
            </w:r>
            <w:r w:rsidR="00850CFB">
              <w:rPr>
                <w:rFonts w:hint="cs"/>
                <w:rtl/>
              </w:rPr>
              <w:t>مورخ .......</w:t>
            </w:r>
            <w:r w:rsidR="00465A3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- فتوکپی مصدق </w:t>
            </w:r>
            <w:r w:rsidR="003F18A8">
              <w:rPr>
                <w:rFonts w:hint="cs"/>
                <w:rtl/>
              </w:rPr>
              <w:t>حکم حجر</w:t>
            </w:r>
            <w:bookmarkStart w:id="0" w:name="_GoBack"/>
            <w:bookmarkEnd w:id="0"/>
            <w:r>
              <w:rPr>
                <w:rFonts w:hint="cs"/>
                <w:rtl/>
              </w:rPr>
              <w:t>3- استماع شهادت ش</w:t>
            </w:r>
            <w:r w:rsidR="00465A3F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ود 4- استعلام </w:t>
            </w:r>
            <w:r w:rsidR="00465A3F">
              <w:rPr>
                <w:rFonts w:hint="cs"/>
                <w:rtl/>
              </w:rPr>
              <w:t xml:space="preserve">ثبتی 5- فتوکپی شناسنامه </w:t>
            </w:r>
            <w:r w:rsidR="00850CFB"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164D9D" w:rsidRDefault="00164D9D" w:rsidP="00AA3994">
            <w:pPr>
              <w:jc w:val="right"/>
              <w:rPr>
                <w:rtl/>
              </w:rPr>
            </w:pPr>
          </w:p>
          <w:p w:rsidR="00850CFB" w:rsidRDefault="00D223DA" w:rsidP="00AA39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ریاست محترم مجتمع قضایی ...../ ریاست محترم دادگستری</w:t>
            </w:r>
          </w:p>
          <w:p w:rsidR="00D223DA" w:rsidRDefault="00D223DA" w:rsidP="00AA3994">
            <w:pPr>
              <w:jc w:val="right"/>
              <w:rPr>
                <w:rtl/>
              </w:rPr>
            </w:pPr>
          </w:p>
          <w:p w:rsidR="00D223DA" w:rsidRDefault="00D223DA" w:rsidP="00AA39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با عرض ادب ئاحترام به استحضار عالی می رساند: </w:t>
            </w:r>
          </w:p>
          <w:p w:rsidR="007827C5" w:rsidRDefault="00D223DA" w:rsidP="007827C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 مولی علیه اینجانب مالک یک باب منزل مسکونی دارای پلاک ثبتی ...... واقع در خیابان ......</w:t>
            </w:r>
            <w:r w:rsidR="007827C5">
              <w:rPr>
                <w:rFonts w:hint="cs"/>
                <w:rtl/>
              </w:rPr>
              <w:t xml:space="preserve"> بخش ........... شهرستان .... می باشد.</w:t>
            </w:r>
          </w:p>
          <w:p w:rsidR="007827C5" w:rsidRDefault="007827C5" w:rsidP="007827C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 به موجب دادنامه شماره . مورخ .. در سن . حکم حجر مولی علیه صادر گردیده است .</w:t>
            </w:r>
          </w:p>
          <w:p w:rsidR="003F18A8" w:rsidRDefault="007827C5" w:rsidP="007827C5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خوانده با سوء استفاده از وضعیت مولی علیه بیع نامه ای در فبال پرداخت ثمن بخس با مولی علیه تنظیم نموده است و پلاک ثبتی مولی </w:t>
            </w:r>
          </w:p>
          <w:p w:rsidR="003F18A8" w:rsidRDefault="007827C5" w:rsidP="007827C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علیه را از او خریداری نموده است</w:t>
            </w:r>
            <w:r w:rsidR="003F18A8">
              <w:rPr>
                <w:rFonts w:hint="cs"/>
                <w:rtl/>
              </w:rPr>
              <w:t>.</w:t>
            </w:r>
          </w:p>
          <w:p w:rsidR="003F18A8" w:rsidRDefault="003F18A8" w:rsidP="007827C5">
            <w:pPr>
              <w:jc w:val="right"/>
            </w:pPr>
            <w:r>
              <w:rPr>
                <w:rFonts w:hint="cs"/>
                <w:rtl/>
              </w:rPr>
              <w:t xml:space="preserve">4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با توجه به اینکه کلیه اعمال حقوقی و قراردادهای محجور باطل و بلااثر می باشد با استناد به ماده 212 قانون مدنی و مواد 198 و 519 قانون آیین دادرسی دادگاههای عمومی و انقلاب در امور مدنی صدور حکم بر بطلان و بی اعتباری معامله و بیع نامه مورخ . با اختساب کلیه خسارات قانونی مورد استدعاست.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3F18A8" w:rsidP="003F18A8">
            <w:pPr>
              <w:tabs>
                <w:tab w:val="left" w:pos="2520"/>
              </w:tabs>
              <w:rPr>
                <w:rFonts w:hint="cs"/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نهایت احترام </w:t>
            </w:r>
          </w:p>
          <w:p w:rsidR="003F18A8" w:rsidRDefault="003F18A8" w:rsidP="003F18A8">
            <w:pPr>
              <w:tabs>
                <w:tab w:val="left" w:pos="252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 </w:t>
            </w:r>
          </w:p>
          <w:p w:rsidR="003F18A8" w:rsidRDefault="003F18A8" w:rsidP="003F18A8">
            <w:pPr>
              <w:tabs>
                <w:tab w:val="left" w:pos="2520"/>
              </w:tabs>
              <w:ind w:firstLine="720"/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3D" w:rsidRDefault="00B86C3D" w:rsidP="003D5904">
      <w:pPr>
        <w:spacing w:after="0" w:line="240" w:lineRule="auto"/>
      </w:pPr>
      <w:r>
        <w:separator/>
      </w:r>
    </w:p>
  </w:endnote>
  <w:endnote w:type="continuationSeparator" w:id="0">
    <w:p w:rsidR="00B86C3D" w:rsidRDefault="00B86C3D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3D" w:rsidRDefault="00B86C3D" w:rsidP="003D5904">
      <w:pPr>
        <w:spacing w:after="0" w:line="240" w:lineRule="auto"/>
      </w:pPr>
      <w:r>
        <w:separator/>
      </w:r>
    </w:p>
  </w:footnote>
  <w:footnote w:type="continuationSeparator" w:id="0">
    <w:p w:rsidR="00B86C3D" w:rsidRDefault="00B86C3D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164D9D"/>
    <w:rsid w:val="00171499"/>
    <w:rsid w:val="001A7CF9"/>
    <w:rsid w:val="00215B6C"/>
    <w:rsid w:val="00235367"/>
    <w:rsid w:val="002D327A"/>
    <w:rsid w:val="003307BF"/>
    <w:rsid w:val="00337590"/>
    <w:rsid w:val="003C524C"/>
    <w:rsid w:val="003D5904"/>
    <w:rsid w:val="003F18A8"/>
    <w:rsid w:val="00462E52"/>
    <w:rsid w:val="00465A3F"/>
    <w:rsid w:val="004700A2"/>
    <w:rsid w:val="00497CBE"/>
    <w:rsid w:val="005305F3"/>
    <w:rsid w:val="005D54C3"/>
    <w:rsid w:val="00671A1C"/>
    <w:rsid w:val="007827C5"/>
    <w:rsid w:val="00850CFB"/>
    <w:rsid w:val="00863792"/>
    <w:rsid w:val="00893D0A"/>
    <w:rsid w:val="00894B21"/>
    <w:rsid w:val="00897518"/>
    <w:rsid w:val="0099302C"/>
    <w:rsid w:val="00AA3994"/>
    <w:rsid w:val="00B86C3D"/>
    <w:rsid w:val="00D223DA"/>
    <w:rsid w:val="00D54374"/>
    <w:rsid w:val="00D6498B"/>
    <w:rsid w:val="00D72574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2021-09-12T07:14:00Z</dcterms:created>
  <dcterms:modified xsi:type="dcterms:W3CDTF">2021-09-12T07:14:00Z</dcterms:modified>
</cp:coreProperties>
</file>