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5D54C3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5D54C3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366A0C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5D54C3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366A0C" w:rsidP="005D54C3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E4454A">
        <w:tc>
          <w:tcPr>
            <w:tcW w:w="9000" w:type="dxa"/>
            <w:gridSpan w:val="5"/>
          </w:tcPr>
          <w:p w:rsidR="00366A0C" w:rsidRDefault="00366A0C" w:rsidP="00366A0C"/>
          <w:p w:rsidR="005D54C3" w:rsidRPr="00366A0C" w:rsidRDefault="00366A0C" w:rsidP="00366A0C">
            <w:pPr>
              <w:jc w:val="right"/>
            </w:pPr>
            <w:r>
              <w:rPr>
                <w:rFonts w:hint="cs"/>
                <w:rtl/>
              </w:rPr>
              <w:t>صدور حکم بر الزام خوانده به حضور در دفترخانه و تنظیم سند رسمی انتقال پلاک ثبتی ......... مقوم بر...... ریال با احتساب کلیه خسارات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7873FF">
        <w:tc>
          <w:tcPr>
            <w:tcW w:w="9000" w:type="dxa"/>
            <w:gridSpan w:val="5"/>
          </w:tcPr>
          <w:p w:rsidR="00366A0C" w:rsidRDefault="00366A0C" w:rsidP="005D54C3">
            <w:pPr>
              <w:jc w:val="center"/>
            </w:pPr>
            <w:bookmarkStart w:id="0" w:name="_GoBack"/>
          </w:p>
          <w:p w:rsidR="005D54C3" w:rsidRPr="00366A0C" w:rsidRDefault="00366A0C" w:rsidP="00366A0C">
            <w:pPr>
              <w:jc w:val="right"/>
            </w:pPr>
            <w:r>
              <w:rPr>
                <w:rFonts w:hint="cs"/>
                <w:rtl/>
              </w:rPr>
              <w:t xml:space="preserve">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بیع نامه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استماع شهادت شهود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استعلام ثبتی 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استشهادیه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bookmarkEnd w:id="0"/>
      <w:tr w:rsidR="00893D0A" w:rsidTr="00B4118B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366A0C" w:rsidP="00366A0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ریاست محترم مجتمع قضایی .......</w:t>
            </w:r>
          </w:p>
          <w:p w:rsidR="00366A0C" w:rsidRDefault="00366A0C" w:rsidP="00366A0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ریاست محترم دادگستری..............</w:t>
            </w:r>
          </w:p>
          <w:p w:rsidR="00366A0C" w:rsidRDefault="00366A0C" w:rsidP="00366A0C">
            <w:pPr>
              <w:jc w:val="right"/>
              <w:rPr>
                <w:rtl/>
              </w:rPr>
            </w:pPr>
          </w:p>
          <w:p w:rsidR="00F53A8A" w:rsidRDefault="00F53A8A" w:rsidP="00F53A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سلام، احترام به استحضار عالی میرساند:</w:t>
            </w:r>
          </w:p>
          <w:p w:rsidR="00F53A8A" w:rsidRDefault="00F53A8A" w:rsidP="00F53A8A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 خوانده محترم مالک ششدانگ زمین به مساحت 1000 متر مربع دارای پلاک ثبتی .. واقع در ...... میباشد .</w:t>
            </w:r>
          </w:p>
          <w:p w:rsidR="00F53A8A" w:rsidRDefault="00F53A8A" w:rsidP="00F53A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2- اینجانب به موجب بیع نامه پیوست 2 دانگ مشاع از ششدانگ پلاک موصوف را از خوانده محترم خریداری نموده ام. </w:t>
            </w:r>
          </w:p>
          <w:p w:rsidR="00F53A8A" w:rsidRDefault="00F53A8A" w:rsidP="00F53A8A">
            <w:pPr>
              <w:jc w:val="right"/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نظر به اینکه مورد معامله مال غیر منقول می باشد و در معاملات راجع به مال غیر منقول ثبت معامله از آثار و نتایج عقد بیع است مستندا به مواد 10، 219 و 220 قانون مدنی </w:t>
            </w:r>
            <w:r w:rsidR="00D0479F">
              <w:rPr>
                <w:rFonts w:hint="cs"/>
                <w:rtl/>
              </w:rPr>
              <w:t>و مواد 198 و 519 قانون آیین دادرسی دادگاههای عمومی و انقلاب در امور مدنی صدور حکم بر الزام خوانده به حضور در دفترخانه و تنظیم سند رسمی انتقال 2 دانگ مشاع از ششدانگ پلاک ثبتی ...... با احتساب کلیه خسارات قانونی مورد استدعاست.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0479F" w:rsidP="00D0479F">
            <w:pPr>
              <w:tabs>
                <w:tab w:val="left" w:pos="2715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>با تقدیم احترامات</w:t>
            </w:r>
          </w:p>
          <w:p w:rsidR="00D0479F" w:rsidRDefault="00D0479F" w:rsidP="00D0479F">
            <w:pPr>
              <w:tabs>
                <w:tab w:val="left" w:pos="271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نام خانوادگی                                             </w:t>
            </w:r>
          </w:p>
          <w:p w:rsidR="00D0479F" w:rsidRDefault="00D0479F" w:rsidP="00D0479F">
            <w:pPr>
              <w:tabs>
                <w:tab w:val="left" w:pos="2715"/>
              </w:tabs>
            </w:pPr>
            <w:r>
              <w:rPr>
                <w:rFonts w:hint="cs"/>
                <w:rtl/>
              </w:rPr>
              <w:t xml:space="preserve">امضاء                               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89" w:rsidRDefault="00CE7089" w:rsidP="003D5904">
      <w:pPr>
        <w:spacing w:after="0" w:line="240" w:lineRule="auto"/>
      </w:pPr>
      <w:r>
        <w:separator/>
      </w:r>
    </w:p>
  </w:endnote>
  <w:endnote w:type="continuationSeparator" w:id="0">
    <w:p w:rsidR="00CE7089" w:rsidRDefault="00CE7089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89" w:rsidRDefault="00CE7089" w:rsidP="003D5904">
      <w:pPr>
        <w:spacing w:after="0" w:line="240" w:lineRule="auto"/>
      </w:pPr>
      <w:r>
        <w:separator/>
      </w:r>
    </w:p>
  </w:footnote>
  <w:footnote w:type="continuationSeparator" w:id="0">
    <w:p w:rsidR="00CE7089" w:rsidRDefault="00CE7089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1A7CF9"/>
    <w:rsid w:val="00215B6C"/>
    <w:rsid w:val="003307BF"/>
    <w:rsid w:val="00366A0C"/>
    <w:rsid w:val="003C524C"/>
    <w:rsid w:val="003D5904"/>
    <w:rsid w:val="00462E52"/>
    <w:rsid w:val="004700A2"/>
    <w:rsid w:val="00497CBE"/>
    <w:rsid w:val="005305F3"/>
    <w:rsid w:val="005D54C3"/>
    <w:rsid w:val="00863792"/>
    <w:rsid w:val="00893D0A"/>
    <w:rsid w:val="00894B21"/>
    <w:rsid w:val="0099302C"/>
    <w:rsid w:val="00CE7089"/>
    <w:rsid w:val="00D0479F"/>
    <w:rsid w:val="00D6498B"/>
    <w:rsid w:val="00D72574"/>
    <w:rsid w:val="00F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1FD5-8FF5-4E4A-841C-EC83FB5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2021-09-08T06:08:00Z</dcterms:created>
  <dcterms:modified xsi:type="dcterms:W3CDTF">2021-09-08T06:08:00Z</dcterms:modified>
</cp:coreProperties>
</file>