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35367" w:rsidP="005D54C3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235367" w:rsidP="00850CFB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532AE9">
              <w:rPr>
                <w:rFonts w:hint="cs"/>
                <w:rtl/>
              </w:rPr>
              <w:t xml:space="preserve">کامل </w:t>
            </w:r>
            <w:r>
              <w:rPr>
                <w:rFonts w:hint="cs"/>
                <w:rtl/>
              </w:rPr>
              <w:t>فروشنده</w:t>
            </w:r>
            <w:r w:rsidR="00532AE9">
              <w:rPr>
                <w:rFonts w:hint="cs"/>
                <w:rtl/>
              </w:rPr>
              <w:t xml:space="preserve"> فضولی و</w:t>
            </w:r>
            <w:r w:rsidR="00B80A47">
              <w:rPr>
                <w:rFonts w:hint="cs"/>
                <w:rtl/>
              </w:rPr>
              <w:t xml:space="preserve"> خریدار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Pr="00235367" w:rsidRDefault="00532AE9" w:rsidP="00532AE9">
            <w:pPr>
              <w:jc w:val="right"/>
            </w:pPr>
            <w:r>
              <w:rPr>
                <w:rFonts w:hint="cs"/>
                <w:rtl/>
              </w:rPr>
              <w:t>صدور حکم بر</w:t>
            </w:r>
            <w:r w:rsidR="00A562D8">
              <w:rPr>
                <w:rFonts w:hint="cs"/>
                <w:rtl/>
              </w:rPr>
              <w:t xml:space="preserve">ابطال معامله </w:t>
            </w:r>
            <w:r>
              <w:rPr>
                <w:rFonts w:hint="cs"/>
                <w:rtl/>
              </w:rPr>
              <w:t>و ابطال سند رسمی شماره .... مورخ ....</w:t>
            </w:r>
            <w:r w:rsidR="00A562D8">
              <w:rPr>
                <w:rFonts w:hint="cs"/>
                <w:rtl/>
              </w:rPr>
              <w:t xml:space="preserve"> دفترخانه شماره </w:t>
            </w:r>
            <w:r>
              <w:rPr>
                <w:rFonts w:hint="cs"/>
                <w:rtl/>
              </w:rPr>
              <w:t xml:space="preserve">... و شهرستان ....هر کدام مقوم بر .... ریال </w:t>
            </w:r>
            <w:r w:rsidR="00A562D8">
              <w:rPr>
                <w:rFonts w:hint="cs"/>
                <w:rtl/>
              </w:rPr>
              <w:t xml:space="preserve">با احتساب کلیه خسارات قانونی </w:t>
            </w:r>
            <w:r>
              <w:rPr>
                <w:rFonts w:hint="cs"/>
                <w:rtl/>
              </w:rPr>
              <w:t>و صدور قرار تامین فوری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141A14">
        <w:tc>
          <w:tcPr>
            <w:tcW w:w="9000" w:type="dxa"/>
            <w:gridSpan w:val="5"/>
            <w:vAlign w:val="center"/>
          </w:tcPr>
          <w:p w:rsidR="005D54C3" w:rsidRDefault="00235367" w:rsidP="00A562D8">
            <w:pPr>
              <w:spacing w:line="360" w:lineRule="auto"/>
              <w:jc w:val="center"/>
            </w:pPr>
            <w:r>
              <w:rPr>
                <w:rFonts w:hint="cs"/>
                <w:rtl/>
              </w:rPr>
              <w:t>1- فتوکپی مصدق بیع نامه</w:t>
            </w:r>
            <w:r w:rsidR="00A562D8">
              <w:rPr>
                <w:rFonts w:hint="cs"/>
                <w:rtl/>
              </w:rPr>
              <w:t xml:space="preserve"> مورخ ..... 2 </w:t>
            </w:r>
            <w:r w:rsidR="00D95ADD">
              <w:rPr>
                <w:rtl/>
              </w:rPr>
              <w:t>–</w:t>
            </w:r>
            <w:r w:rsidR="00D95ADD">
              <w:rPr>
                <w:rFonts w:hint="cs"/>
                <w:rtl/>
              </w:rPr>
              <w:t xml:space="preserve"> فتوکپی</w:t>
            </w:r>
            <w:r w:rsidR="00532AE9">
              <w:rPr>
                <w:rFonts w:hint="cs"/>
                <w:rtl/>
              </w:rPr>
              <w:t xml:space="preserve"> مصدق </w:t>
            </w:r>
            <w:r w:rsidR="00D95ADD">
              <w:rPr>
                <w:rFonts w:hint="cs"/>
                <w:rtl/>
              </w:rPr>
              <w:t>استشهادیه</w:t>
            </w:r>
            <w:r w:rsidR="00A562D8">
              <w:rPr>
                <w:rFonts w:hint="cs"/>
                <w:rtl/>
              </w:rPr>
              <w:t xml:space="preserve"> 3</w:t>
            </w:r>
            <w:r w:rsidR="00D95ADD" w:rsidRPr="00D95ADD">
              <w:rPr>
                <w:rFonts w:hint="cs"/>
                <w:rtl/>
              </w:rPr>
              <w:t xml:space="preserve"> – استماع شهادت شهود</w:t>
            </w:r>
            <w:r w:rsidR="00A562D8">
              <w:rPr>
                <w:rFonts w:hint="cs"/>
                <w:rtl/>
              </w:rPr>
              <w:t xml:space="preserve"> 4 </w:t>
            </w:r>
            <w:r w:rsidR="00A562D8">
              <w:rPr>
                <w:rtl/>
              </w:rPr>
              <w:t>–</w:t>
            </w:r>
            <w:r w:rsidR="00A562D8">
              <w:rPr>
                <w:rFonts w:hint="cs"/>
                <w:rtl/>
              </w:rPr>
              <w:t xml:space="preserve"> استعلام ثبتی</w:t>
            </w:r>
            <w:r w:rsidR="00532AE9">
              <w:rPr>
                <w:rFonts w:hint="cs"/>
                <w:rtl/>
              </w:rPr>
              <w:t xml:space="preserve"> 5 </w:t>
            </w:r>
            <w:r w:rsidR="00532AE9">
              <w:rPr>
                <w:rtl/>
              </w:rPr>
              <w:t>–</w:t>
            </w:r>
            <w:r w:rsidR="00532AE9">
              <w:rPr>
                <w:rFonts w:hint="cs"/>
                <w:rtl/>
              </w:rPr>
              <w:t xml:space="preserve"> تحقیق محلی                                                                                                                   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532AE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با سلام و احترام </w:t>
            </w:r>
            <w:r w:rsidR="00A562D8">
              <w:rPr>
                <w:rFonts w:hint="cs"/>
                <w:rtl/>
              </w:rPr>
              <w:t>به استحضار</w:t>
            </w:r>
            <w:r>
              <w:rPr>
                <w:rFonts w:hint="cs"/>
                <w:rtl/>
              </w:rPr>
              <w:t>میرساند:</w:t>
            </w:r>
          </w:p>
          <w:p w:rsidR="00A562D8" w:rsidRDefault="00A562D8" w:rsidP="00532AE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اینجانب بموجب بیع نامه </w:t>
            </w:r>
            <w:r w:rsidR="00532AE9">
              <w:rPr>
                <w:rFonts w:hint="cs"/>
                <w:rtl/>
              </w:rPr>
              <w:t>پیوست ششدانگ یک باب منزل مسکونی</w:t>
            </w:r>
            <w:r>
              <w:rPr>
                <w:rFonts w:hint="cs"/>
                <w:rtl/>
              </w:rPr>
              <w:t xml:space="preserve"> دارای پلاک ثبتی ..... وافع در ...... بخش ...... شهرستان ...... را از خوان</w:t>
            </w:r>
            <w:r w:rsidR="00532AE9">
              <w:rPr>
                <w:rFonts w:hint="cs"/>
                <w:rtl/>
              </w:rPr>
              <w:t>ده محترم ردیف اول خریداری نمودم و کل ثمن معامله را به نامبرده پرداخت کرده و مبیع را تصرف نمودم.</w:t>
            </w:r>
          </w:p>
          <w:p w:rsidR="00A562D8" w:rsidRDefault="00A562D8" w:rsidP="00532AE9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خوانده بعد </w:t>
            </w:r>
            <w:r w:rsidR="00532AE9">
              <w:rPr>
                <w:rFonts w:hint="cs"/>
                <w:rtl/>
              </w:rPr>
              <w:t xml:space="preserve">از مدتی </w:t>
            </w:r>
            <w:r>
              <w:rPr>
                <w:rFonts w:hint="cs"/>
                <w:rtl/>
              </w:rPr>
              <w:t>بموجب سند رسمی شماره ...... مورخ ..... دفترخانه</w:t>
            </w:r>
            <w:r w:rsidR="00532AE9">
              <w:rPr>
                <w:rFonts w:hint="cs"/>
                <w:rtl/>
              </w:rPr>
              <w:t xml:space="preserve"> رسمی</w:t>
            </w:r>
            <w:r>
              <w:rPr>
                <w:rFonts w:hint="cs"/>
                <w:rtl/>
              </w:rPr>
              <w:t xml:space="preserve"> </w:t>
            </w:r>
            <w:r w:rsidR="000E1F1B">
              <w:rPr>
                <w:rFonts w:hint="cs"/>
                <w:rtl/>
              </w:rPr>
              <w:t xml:space="preserve">شماره ...... </w:t>
            </w:r>
            <w:r w:rsidR="00532AE9">
              <w:rPr>
                <w:rFonts w:hint="cs"/>
                <w:rtl/>
              </w:rPr>
              <w:t xml:space="preserve">شهرستان.... </w:t>
            </w:r>
            <w:r w:rsidR="000E1F1B">
              <w:rPr>
                <w:rFonts w:hint="cs"/>
                <w:rtl/>
              </w:rPr>
              <w:t xml:space="preserve">پلاک </w:t>
            </w:r>
            <w:r w:rsidR="00532AE9">
              <w:rPr>
                <w:rFonts w:hint="cs"/>
                <w:rtl/>
              </w:rPr>
              <w:t xml:space="preserve">ثبتی </w:t>
            </w:r>
            <w:r w:rsidR="000E1F1B">
              <w:rPr>
                <w:rFonts w:hint="cs"/>
                <w:rtl/>
              </w:rPr>
              <w:t xml:space="preserve">موصوف را به خوانده ردیف دوم انتقال </w:t>
            </w:r>
            <w:r w:rsidR="00532AE9">
              <w:rPr>
                <w:rFonts w:hint="cs"/>
                <w:rtl/>
              </w:rPr>
              <w:t>داده است.</w:t>
            </w:r>
          </w:p>
          <w:p w:rsidR="000E1F1B" w:rsidRDefault="000E1F1B" w:rsidP="00AA63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با توجه به اینکه </w:t>
            </w:r>
            <w:r w:rsidR="00532AE9">
              <w:rPr>
                <w:rFonts w:hint="cs"/>
                <w:rtl/>
              </w:rPr>
              <w:t xml:space="preserve">شرعا مالک پلاک مذکور می باشم </w:t>
            </w:r>
            <w:r>
              <w:rPr>
                <w:rFonts w:hint="cs"/>
                <w:rtl/>
              </w:rPr>
              <w:t xml:space="preserve"> می باشد و </w:t>
            </w:r>
            <w:r w:rsidR="00532AE9">
              <w:rPr>
                <w:rFonts w:hint="cs"/>
                <w:rtl/>
              </w:rPr>
              <w:t>معامله خوانده ردیف اول با</w:t>
            </w:r>
            <w:r>
              <w:rPr>
                <w:rFonts w:hint="cs"/>
                <w:rtl/>
              </w:rPr>
              <w:t xml:space="preserve"> دوم </w:t>
            </w:r>
            <w:r w:rsidR="00AA6324">
              <w:rPr>
                <w:rFonts w:hint="cs"/>
                <w:rtl/>
              </w:rPr>
              <w:t xml:space="preserve">فضولی می باشد، بدوا با استناد به مواد 129 الی 155 قانون آیین دادرسی دادگاههای عمومی و انقلاب در امور مدنی صدور قرار تامین فوری از تصرفات اینجانب جهت حفظ و ضبظ دلایل و در ماهیت مستندا به مواد 198 و 519 قانون مذکور و مواد 241، 251، 257 قانون مدنی،  </w:t>
            </w:r>
            <w:r>
              <w:rPr>
                <w:rFonts w:hint="cs"/>
                <w:rtl/>
              </w:rPr>
              <w:t>صدور حکم بر ابطال معامله و ابطال سند رسمی شماره .......</w:t>
            </w:r>
            <w:r w:rsidR="00AA6324">
              <w:rPr>
                <w:rFonts w:hint="cs"/>
                <w:rtl/>
              </w:rPr>
              <w:t>مورخ .......</w:t>
            </w:r>
            <w:r>
              <w:rPr>
                <w:rFonts w:hint="cs"/>
                <w:rtl/>
              </w:rPr>
              <w:t xml:space="preserve"> تنظیمی در دفترخانه شماره ..... شهر ....... با احتساب کلیه خسارات قانونی مورد استدعاست.   </w:t>
            </w:r>
          </w:p>
          <w:p w:rsidR="00520CA9" w:rsidRDefault="00A562D8" w:rsidP="00A562D8">
            <w:pPr>
              <w:jc w:val="right"/>
              <w:rPr>
                <w:rtl/>
              </w:rPr>
            </w:pPr>
            <w:r>
              <w:rPr>
                <w:rtl/>
              </w:rPr>
              <w:t xml:space="preserve"> </w:t>
            </w:r>
          </w:p>
          <w:p w:rsidR="00520CA9" w:rsidRDefault="00520CA9" w:rsidP="00AA6324">
            <w:pPr>
              <w:rPr>
                <w:rtl/>
              </w:rPr>
            </w:pPr>
            <w:bookmarkStart w:id="0" w:name="_GoBack"/>
            <w:bookmarkEnd w:id="0"/>
          </w:p>
          <w:p w:rsidR="00164D9D" w:rsidRDefault="00164D9D" w:rsidP="00AA3994">
            <w:pPr>
              <w:jc w:val="right"/>
              <w:rPr>
                <w:rtl/>
              </w:rPr>
            </w:pPr>
          </w:p>
          <w:p w:rsidR="00AA6324" w:rsidRDefault="00AA6324" w:rsidP="00AA6324">
            <w:pPr>
              <w:tabs>
                <w:tab w:val="left" w:pos="2016"/>
              </w:tabs>
              <w:rPr>
                <w:rFonts w:hint="cs"/>
                <w:rtl/>
              </w:rPr>
            </w:pPr>
            <w:r>
              <w:tab/>
            </w:r>
            <w:r>
              <w:rPr>
                <w:rFonts w:hint="cs"/>
                <w:rtl/>
              </w:rPr>
              <w:t>با تقدیم احترامات</w:t>
            </w:r>
          </w:p>
          <w:p w:rsidR="00AA6324" w:rsidRDefault="00AA6324" w:rsidP="00AA6324">
            <w:pPr>
              <w:tabs>
                <w:tab w:val="left" w:pos="2016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نام و نام خانوادگی                               </w:t>
            </w:r>
          </w:p>
          <w:p w:rsidR="00850CFB" w:rsidRDefault="00AA6324" w:rsidP="00AA6324">
            <w:pPr>
              <w:tabs>
                <w:tab w:val="left" w:pos="2016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7D" w:rsidRDefault="008E1C7D" w:rsidP="003D5904">
      <w:pPr>
        <w:spacing w:after="0" w:line="240" w:lineRule="auto"/>
      </w:pPr>
      <w:r>
        <w:separator/>
      </w:r>
    </w:p>
  </w:endnote>
  <w:endnote w:type="continuationSeparator" w:id="0">
    <w:p w:rsidR="008E1C7D" w:rsidRDefault="008E1C7D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7D" w:rsidRDefault="008E1C7D" w:rsidP="003D5904">
      <w:pPr>
        <w:spacing w:after="0" w:line="240" w:lineRule="auto"/>
      </w:pPr>
      <w:r>
        <w:separator/>
      </w:r>
    </w:p>
  </w:footnote>
  <w:footnote w:type="continuationSeparator" w:id="0">
    <w:p w:rsidR="008E1C7D" w:rsidRDefault="008E1C7D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84304"/>
    <w:rsid w:val="000E1F1B"/>
    <w:rsid w:val="00141A14"/>
    <w:rsid w:val="00164D9D"/>
    <w:rsid w:val="00171499"/>
    <w:rsid w:val="001A7CF9"/>
    <w:rsid w:val="00215B6C"/>
    <w:rsid w:val="00235367"/>
    <w:rsid w:val="002843A3"/>
    <w:rsid w:val="002D327A"/>
    <w:rsid w:val="003307BF"/>
    <w:rsid w:val="00337590"/>
    <w:rsid w:val="003C524C"/>
    <w:rsid w:val="003D5904"/>
    <w:rsid w:val="00462E52"/>
    <w:rsid w:val="004700A2"/>
    <w:rsid w:val="00497CBE"/>
    <w:rsid w:val="00520CA9"/>
    <w:rsid w:val="005305F3"/>
    <w:rsid w:val="00532AE9"/>
    <w:rsid w:val="005D54C3"/>
    <w:rsid w:val="00671A1C"/>
    <w:rsid w:val="00753E47"/>
    <w:rsid w:val="00850CFB"/>
    <w:rsid w:val="00863792"/>
    <w:rsid w:val="00893D0A"/>
    <w:rsid w:val="00894B21"/>
    <w:rsid w:val="00897518"/>
    <w:rsid w:val="008E1C7D"/>
    <w:rsid w:val="00957F93"/>
    <w:rsid w:val="0099302C"/>
    <w:rsid w:val="00A562D8"/>
    <w:rsid w:val="00AA3994"/>
    <w:rsid w:val="00AA6324"/>
    <w:rsid w:val="00B35B79"/>
    <w:rsid w:val="00B80A47"/>
    <w:rsid w:val="00C013CF"/>
    <w:rsid w:val="00D113F8"/>
    <w:rsid w:val="00D54374"/>
    <w:rsid w:val="00D6498B"/>
    <w:rsid w:val="00D72574"/>
    <w:rsid w:val="00D95ADD"/>
    <w:rsid w:val="00DD7FE9"/>
    <w:rsid w:val="00DE1339"/>
    <w:rsid w:val="00EC161F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2021-09-19T08:01:00Z</dcterms:created>
  <dcterms:modified xsi:type="dcterms:W3CDTF">2021-09-19T08:01:00Z</dcterms:modified>
</cp:coreProperties>
</file>