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814"/>
        <w:bidiVisual/>
        <w:tblW w:w="9742" w:type="dxa"/>
        <w:tblLayout w:type="fixed"/>
        <w:tblLook w:val="04A0" w:firstRow="1" w:lastRow="0" w:firstColumn="1" w:lastColumn="0" w:noHBand="0" w:noVBand="1"/>
      </w:tblPr>
      <w:tblGrid>
        <w:gridCol w:w="1126"/>
        <w:gridCol w:w="1338"/>
        <w:gridCol w:w="1710"/>
        <w:gridCol w:w="1004"/>
        <w:gridCol w:w="613"/>
        <w:gridCol w:w="903"/>
        <w:gridCol w:w="3048"/>
      </w:tblGrid>
      <w:tr w:rsidR="00603E18" w:rsidRPr="00282B94" w14:paraId="5399323E" w14:textId="77777777" w:rsidTr="00282B94">
        <w:trPr>
          <w:trHeight w:val="890"/>
        </w:trPr>
        <w:tc>
          <w:tcPr>
            <w:tcW w:w="1126" w:type="dxa"/>
            <w:vAlign w:val="center"/>
          </w:tcPr>
          <w:p w14:paraId="13C9B628" w14:textId="1231ADF4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282B94">
              <w:rPr>
                <w:rFonts w:cs="B Traffic" w:hint="cs"/>
                <w:sz w:val="24"/>
                <w:szCs w:val="24"/>
                <w:rtl/>
                <w:lang w:bidi="fa-IR"/>
              </w:rPr>
              <w:t>مشخصات</w:t>
            </w:r>
          </w:p>
          <w:p w14:paraId="69C7281C" w14:textId="2E948BF3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282B94">
              <w:rPr>
                <w:rFonts w:cs="B Traffic" w:hint="cs"/>
                <w:sz w:val="24"/>
                <w:szCs w:val="24"/>
                <w:rtl/>
                <w:lang w:bidi="fa-IR"/>
              </w:rPr>
              <w:t>طرفین</w:t>
            </w:r>
          </w:p>
        </w:tc>
        <w:tc>
          <w:tcPr>
            <w:tcW w:w="1338" w:type="dxa"/>
            <w:vAlign w:val="center"/>
          </w:tcPr>
          <w:p w14:paraId="185ABA4E" w14:textId="03DD61CA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</w:t>
            </w:r>
          </w:p>
        </w:tc>
        <w:tc>
          <w:tcPr>
            <w:tcW w:w="1710" w:type="dxa"/>
            <w:vAlign w:val="center"/>
          </w:tcPr>
          <w:p w14:paraId="6BA9F223" w14:textId="36147C32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004" w:type="dxa"/>
            <w:vAlign w:val="center"/>
          </w:tcPr>
          <w:p w14:paraId="71BB2492" w14:textId="017E052D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 پدر</w:t>
            </w:r>
          </w:p>
        </w:tc>
        <w:tc>
          <w:tcPr>
            <w:tcW w:w="613" w:type="dxa"/>
            <w:vAlign w:val="center"/>
          </w:tcPr>
          <w:p w14:paraId="3376D89F" w14:textId="4568E188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سن</w:t>
            </w:r>
          </w:p>
        </w:tc>
        <w:tc>
          <w:tcPr>
            <w:tcW w:w="903" w:type="dxa"/>
            <w:vAlign w:val="center"/>
          </w:tcPr>
          <w:p w14:paraId="71610EAC" w14:textId="78054052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شغل</w:t>
            </w:r>
          </w:p>
        </w:tc>
        <w:tc>
          <w:tcPr>
            <w:tcW w:w="3048" w:type="dxa"/>
            <w:vAlign w:val="center"/>
          </w:tcPr>
          <w:p w14:paraId="337CBE31" w14:textId="4E8CF57D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شهرستان محل اقامت   بخش   خیابان-کوچه-پلاک-کدپستی-دهستان منطقه</w:t>
            </w:r>
          </w:p>
        </w:tc>
      </w:tr>
      <w:tr w:rsidR="00807092" w:rsidRPr="00282B94" w14:paraId="223C8120" w14:textId="77777777" w:rsidTr="00807092">
        <w:trPr>
          <w:trHeight w:val="1127"/>
        </w:trPr>
        <w:tc>
          <w:tcPr>
            <w:tcW w:w="1126" w:type="dxa"/>
          </w:tcPr>
          <w:p w14:paraId="37296990" w14:textId="1D503F4D" w:rsidR="00807092" w:rsidRPr="00282B94" w:rsidRDefault="00807092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خواهان</w:t>
            </w:r>
          </w:p>
        </w:tc>
        <w:tc>
          <w:tcPr>
            <w:tcW w:w="3048" w:type="dxa"/>
            <w:gridSpan w:val="2"/>
            <w:vAlign w:val="center"/>
          </w:tcPr>
          <w:p w14:paraId="4A58E334" w14:textId="4E91880C" w:rsidR="00807092" w:rsidRPr="00282B94" w:rsidRDefault="00807092" w:rsidP="00807092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807092">
              <w:rPr>
                <w:sz w:val="26"/>
                <w:szCs w:val="26"/>
                <w:rtl/>
              </w:rPr>
              <w:t>در قسمت مشخصات خواهان، مشخصات متقاضی حصر وراثت میبایست نوشته شود</w:t>
            </w:r>
          </w:p>
        </w:tc>
        <w:tc>
          <w:tcPr>
            <w:tcW w:w="1004" w:type="dxa"/>
          </w:tcPr>
          <w:p w14:paraId="4F112505" w14:textId="77777777" w:rsidR="00807092" w:rsidRPr="00282B94" w:rsidRDefault="00807092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613" w:type="dxa"/>
          </w:tcPr>
          <w:p w14:paraId="5FC61691" w14:textId="77777777" w:rsidR="00807092" w:rsidRPr="00282B94" w:rsidRDefault="00807092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14:paraId="4D5CAC24" w14:textId="77777777" w:rsidR="00807092" w:rsidRPr="00282B94" w:rsidRDefault="00807092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048" w:type="dxa"/>
          </w:tcPr>
          <w:p w14:paraId="7744B764" w14:textId="77777777" w:rsidR="00807092" w:rsidRPr="00282B94" w:rsidRDefault="00807092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807092" w:rsidRPr="00282B94" w14:paraId="7ABD03D0" w14:textId="77777777" w:rsidTr="00807092">
        <w:trPr>
          <w:trHeight w:val="983"/>
        </w:trPr>
        <w:tc>
          <w:tcPr>
            <w:tcW w:w="1126" w:type="dxa"/>
          </w:tcPr>
          <w:p w14:paraId="06325D9A" w14:textId="42C32716" w:rsidR="00807092" w:rsidRPr="00282B94" w:rsidRDefault="00807092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خوانده</w:t>
            </w:r>
          </w:p>
        </w:tc>
        <w:tc>
          <w:tcPr>
            <w:tcW w:w="3048" w:type="dxa"/>
            <w:gridSpan w:val="2"/>
            <w:vAlign w:val="center"/>
          </w:tcPr>
          <w:p w14:paraId="3844551A" w14:textId="579CFBAA" w:rsidR="00807092" w:rsidRPr="00282B94" w:rsidRDefault="00807092" w:rsidP="00807092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807092">
              <w:rPr>
                <w:sz w:val="26"/>
                <w:szCs w:val="26"/>
                <w:rtl/>
              </w:rPr>
              <w:t>در قسمت خواندگان ، اسامی سایر ورثه در این قسمت قید می شود</w:t>
            </w:r>
          </w:p>
        </w:tc>
        <w:tc>
          <w:tcPr>
            <w:tcW w:w="1004" w:type="dxa"/>
          </w:tcPr>
          <w:p w14:paraId="30819C2A" w14:textId="77777777" w:rsidR="00807092" w:rsidRPr="00282B94" w:rsidRDefault="00807092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613" w:type="dxa"/>
          </w:tcPr>
          <w:p w14:paraId="7750C94D" w14:textId="77777777" w:rsidR="00807092" w:rsidRPr="00282B94" w:rsidRDefault="00807092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14:paraId="71478B33" w14:textId="77777777" w:rsidR="00807092" w:rsidRPr="00282B94" w:rsidRDefault="00807092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048" w:type="dxa"/>
          </w:tcPr>
          <w:p w14:paraId="60B42A06" w14:textId="77777777" w:rsidR="00807092" w:rsidRPr="00282B94" w:rsidRDefault="00807092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603E18" w:rsidRPr="00282B94" w14:paraId="26394D07" w14:textId="77777777" w:rsidTr="00282B94">
        <w:trPr>
          <w:trHeight w:val="890"/>
        </w:trPr>
        <w:tc>
          <w:tcPr>
            <w:tcW w:w="1126" w:type="dxa"/>
          </w:tcPr>
          <w:p w14:paraId="29BB48D6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وکیل یا</w:t>
            </w:r>
          </w:p>
          <w:p w14:paraId="6367E55F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 xml:space="preserve"> نماینده </w:t>
            </w:r>
          </w:p>
          <w:p w14:paraId="40484862" w14:textId="10E60559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قانونی</w:t>
            </w:r>
          </w:p>
        </w:tc>
        <w:tc>
          <w:tcPr>
            <w:tcW w:w="1338" w:type="dxa"/>
          </w:tcPr>
          <w:p w14:paraId="300DC154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14:paraId="1ABE724F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004" w:type="dxa"/>
          </w:tcPr>
          <w:p w14:paraId="1733FC6B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613" w:type="dxa"/>
          </w:tcPr>
          <w:p w14:paraId="406765CB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14:paraId="59B8FD2D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048" w:type="dxa"/>
          </w:tcPr>
          <w:p w14:paraId="28D59EC9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603E18" w:rsidRPr="00282B94" w14:paraId="55C965B6" w14:textId="77777777" w:rsidTr="00807092">
        <w:trPr>
          <w:trHeight w:val="1247"/>
        </w:trPr>
        <w:tc>
          <w:tcPr>
            <w:tcW w:w="1126" w:type="dxa"/>
          </w:tcPr>
          <w:p w14:paraId="17237EFD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 xml:space="preserve">خواسته با </w:t>
            </w:r>
          </w:p>
          <w:p w14:paraId="611DD9B8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موضوع و</w:t>
            </w:r>
          </w:p>
          <w:p w14:paraId="7F4CCE5F" w14:textId="47CB663C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 xml:space="preserve"> بهای آن</w:t>
            </w:r>
          </w:p>
        </w:tc>
        <w:tc>
          <w:tcPr>
            <w:tcW w:w="8616" w:type="dxa"/>
            <w:gridSpan w:val="6"/>
            <w:vAlign w:val="center"/>
          </w:tcPr>
          <w:p w14:paraId="409601A1" w14:textId="4389DDA1" w:rsidR="00603E18" w:rsidRPr="00807092" w:rsidRDefault="00807092" w:rsidP="00807092">
            <w:pPr>
              <w:bidi/>
              <w:spacing w:line="360" w:lineRule="auto"/>
              <w:rPr>
                <w:rFonts w:cs="B Traffic"/>
                <w:sz w:val="26"/>
                <w:szCs w:val="26"/>
                <w:rtl/>
              </w:rPr>
            </w:pPr>
            <w:r w:rsidRPr="00807092">
              <w:rPr>
                <w:sz w:val="26"/>
                <w:szCs w:val="26"/>
                <w:rtl/>
              </w:rPr>
              <w:t>تقاضای صدور گواهی حصر وراثت</w:t>
            </w:r>
          </w:p>
        </w:tc>
      </w:tr>
      <w:tr w:rsidR="00603E18" w:rsidRPr="00282B94" w14:paraId="20ADABCF" w14:textId="77777777" w:rsidTr="00717A33">
        <w:trPr>
          <w:trHeight w:val="3134"/>
        </w:trPr>
        <w:tc>
          <w:tcPr>
            <w:tcW w:w="9742" w:type="dxa"/>
            <w:gridSpan w:val="7"/>
          </w:tcPr>
          <w:p w14:paraId="4B871465" w14:textId="77777777" w:rsidR="00807092" w:rsidRDefault="00807092" w:rsidP="00807092">
            <w:pPr>
              <w:pStyle w:val="NormalWeb"/>
              <w:bidi/>
              <w:rPr>
                <w:rtl/>
              </w:rPr>
            </w:pPr>
          </w:p>
          <w:p w14:paraId="458D9361" w14:textId="68B38F23" w:rsidR="00807092" w:rsidRDefault="00807092" w:rsidP="00807092">
            <w:pPr>
              <w:pStyle w:val="NormalWeb"/>
              <w:bidi/>
            </w:pPr>
            <w:r>
              <w:rPr>
                <w:rtl/>
              </w:rPr>
              <w:t>احتراماً به استحضار می رساند</w:t>
            </w:r>
            <w:r>
              <w:t>:</w:t>
            </w:r>
          </w:p>
          <w:p w14:paraId="635BC50E" w14:textId="77777777" w:rsidR="00807092" w:rsidRDefault="00807092" w:rsidP="00807092">
            <w:pPr>
              <w:pStyle w:val="NormalWeb"/>
              <w:bidi/>
            </w:pPr>
            <w:r>
              <w:rPr>
                <w:rtl/>
              </w:rPr>
              <w:t xml:space="preserve">شادروان …………… (مورث اینجانب) فرزند ……… به شماره شناسنامه ………… متولد سال ……… صادره از ………… که نسبت ………… با بنده دارند، در تاریخ …………… به علت …… در منزل/ بیمارستان مرحوم گردیده اند. متوفی پیرو دین …… و مذهب ……… بوده اند و وراث در زمان فوت ایشان عبارتند از: </w:t>
            </w:r>
            <w:r>
              <w:rPr>
                <w:rtl/>
                <w:lang w:bidi="fa-IR"/>
              </w:rPr>
              <w:t xml:space="preserve">۱- ………………… </w:t>
            </w:r>
            <w:r>
              <w:rPr>
                <w:rtl/>
              </w:rPr>
              <w:t xml:space="preserve">فرزند …………………… به شماره شناسنامه ……………… متولد …………………… </w:t>
            </w:r>
            <w:r>
              <w:rPr>
                <w:rtl/>
                <w:lang w:bidi="fa-IR"/>
              </w:rPr>
              <w:t xml:space="preserve">۲- ………………… </w:t>
            </w:r>
            <w:r>
              <w:rPr>
                <w:rtl/>
              </w:rPr>
              <w:t xml:space="preserve">فرزند …………………… به شماره شناسنامه ………………… متولد …………………… </w:t>
            </w:r>
            <w:r>
              <w:rPr>
                <w:rtl/>
                <w:lang w:bidi="fa-IR"/>
              </w:rPr>
              <w:t xml:space="preserve">۳- ………………… </w:t>
            </w:r>
            <w:r>
              <w:rPr>
                <w:rtl/>
              </w:rPr>
              <w:t>فرزند …………………… به شماره شناسنامه ………………… متولد</w:t>
            </w:r>
            <w:r>
              <w:t xml:space="preserve"> ……………………  </w:t>
            </w:r>
          </w:p>
          <w:p w14:paraId="52A39B9A" w14:textId="77777777" w:rsidR="00807092" w:rsidRDefault="00807092" w:rsidP="00807092">
            <w:pPr>
              <w:pStyle w:val="NormalWeb"/>
              <w:bidi/>
            </w:pPr>
            <w:r>
              <w:rPr>
                <w:rtl/>
              </w:rPr>
              <w:t>متوفی به جز ورثه فوق وراث دیگری ندارند . لذا رسیدگی و صدور گواهی انحصار وراثت مورد استدعاست</w:t>
            </w:r>
            <w:r>
              <w:t>.</w:t>
            </w:r>
          </w:p>
          <w:p w14:paraId="18F8ED20" w14:textId="69AC28DA" w:rsidR="00E41C44" w:rsidRPr="00E41C44" w:rsidRDefault="00E41C44" w:rsidP="00807092">
            <w:pPr>
              <w:pStyle w:val="NormalWeb"/>
              <w:bidi/>
              <w:jc w:val="right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محل امضا</w:t>
            </w:r>
            <w:r>
              <w:rPr>
                <w:rFonts w:hint="cs"/>
                <w:color w:val="000000"/>
                <w:rtl/>
              </w:rPr>
              <w:t>ء</w:t>
            </w:r>
          </w:p>
        </w:tc>
      </w:tr>
      <w:tr w:rsidR="00282B94" w:rsidRPr="00282B94" w14:paraId="6537FCA0" w14:textId="77777777" w:rsidTr="00282B94">
        <w:trPr>
          <w:trHeight w:val="1599"/>
        </w:trPr>
        <w:tc>
          <w:tcPr>
            <w:tcW w:w="1126" w:type="dxa"/>
          </w:tcPr>
          <w:p w14:paraId="41A4ED1B" w14:textId="68431A98" w:rsidR="00282B94" w:rsidRPr="00282B94" w:rsidRDefault="00282B94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شماره و تاریخ ثبت دادخواست</w:t>
            </w:r>
          </w:p>
        </w:tc>
        <w:tc>
          <w:tcPr>
            <w:tcW w:w="5568" w:type="dxa"/>
            <w:gridSpan w:val="5"/>
          </w:tcPr>
          <w:p w14:paraId="4F96621C" w14:textId="5E631954" w:rsidR="00282B94" w:rsidRPr="00282B94" w:rsidRDefault="00282B94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ریاست محترم شعبه ......................... دادگاه.............................رسیدیگ فرمائید.</w:t>
            </w:r>
          </w:p>
          <w:p w14:paraId="263EA59A" w14:textId="77777777" w:rsidR="00282B94" w:rsidRPr="00282B94" w:rsidRDefault="00282B94" w:rsidP="00282B94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 و نام خانوادگی ارجاع کننده...................................................................</w:t>
            </w:r>
          </w:p>
          <w:p w14:paraId="2DB73E95" w14:textId="77777777" w:rsidR="00282B94" w:rsidRPr="00282B94" w:rsidRDefault="00282B94" w:rsidP="00282B94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  <w:p w14:paraId="0675D574" w14:textId="15F3F0A3" w:rsidR="00282B94" w:rsidRPr="00282B94" w:rsidRDefault="00282B94" w:rsidP="00282B94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تاریخ.................. امضاء</w:t>
            </w:r>
          </w:p>
        </w:tc>
        <w:tc>
          <w:tcPr>
            <w:tcW w:w="3048" w:type="dxa"/>
          </w:tcPr>
          <w:p w14:paraId="718A6455" w14:textId="0E04E644" w:rsidR="00282B94" w:rsidRPr="00282B94" w:rsidRDefault="00282B94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محل نقش تمبر</w:t>
            </w:r>
          </w:p>
        </w:tc>
      </w:tr>
    </w:tbl>
    <w:p w14:paraId="70008DB2" w14:textId="095E87D6" w:rsidR="00DB0349" w:rsidRPr="00282B94" w:rsidRDefault="00DB0349" w:rsidP="00603E18">
      <w:pPr>
        <w:bidi/>
        <w:rPr>
          <w:rFonts w:cs="B Traffic"/>
          <w:sz w:val="24"/>
          <w:szCs w:val="24"/>
        </w:rPr>
      </w:pPr>
    </w:p>
    <w:sectPr w:rsidR="00DB0349" w:rsidRPr="00282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18"/>
    <w:rsid w:val="00115206"/>
    <w:rsid w:val="00282B94"/>
    <w:rsid w:val="00603E18"/>
    <w:rsid w:val="00717A33"/>
    <w:rsid w:val="00807092"/>
    <w:rsid w:val="00B42F2D"/>
    <w:rsid w:val="00B576E7"/>
    <w:rsid w:val="00DB0349"/>
    <w:rsid w:val="00E4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B73E"/>
  <w15:chartTrackingRefBased/>
  <w15:docId w15:val="{50406978-6BAE-48A5-803A-BA3FAF3A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41C44"/>
    <w:rPr>
      <w:b/>
      <w:bCs/>
    </w:rPr>
  </w:style>
  <w:style w:type="paragraph" w:styleId="NormalWeb">
    <w:name w:val="Normal (Web)"/>
    <w:basedOn w:val="Normal"/>
    <w:uiPriority w:val="99"/>
    <w:unhideWhenUsed/>
    <w:rsid w:val="00E4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41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7</cp:revision>
  <dcterms:created xsi:type="dcterms:W3CDTF">2023-10-16T09:08:00Z</dcterms:created>
  <dcterms:modified xsi:type="dcterms:W3CDTF">2023-12-13T08:25:00Z</dcterms:modified>
</cp:coreProperties>
</file>